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A56E" w14:textId="77777777" w:rsidR="00EC06D2" w:rsidRDefault="00EC06D2">
      <w:pPr>
        <w:spacing w:before="4" w:after="0" w:line="190" w:lineRule="exact"/>
        <w:rPr>
          <w:sz w:val="19"/>
          <w:szCs w:val="19"/>
        </w:rPr>
      </w:pPr>
    </w:p>
    <w:p w14:paraId="34A7A56F" w14:textId="77777777" w:rsidR="00EC06D2" w:rsidRDefault="001E4964">
      <w:pPr>
        <w:spacing w:before="20" w:after="0" w:line="240" w:lineRule="auto"/>
        <w:ind w:left="9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mus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be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bmitted in type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form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</w:p>
    <w:p w14:paraId="34A7A570" w14:textId="77777777" w:rsidR="00EC06D2" w:rsidRDefault="00EC06D2">
      <w:pPr>
        <w:spacing w:before="4" w:after="0" w:line="240" w:lineRule="exact"/>
        <w:rPr>
          <w:sz w:val="24"/>
          <w:szCs w:val="24"/>
        </w:rPr>
      </w:pPr>
    </w:p>
    <w:p w14:paraId="34A7A571" w14:textId="77777777" w:rsidR="00EC06D2" w:rsidRDefault="001E4964">
      <w:pPr>
        <w:spacing w:after="0" w:line="241" w:lineRule="exact"/>
        <w:ind w:left="9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Secti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A: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b</w:t>
      </w:r>
      <w:r>
        <w:rPr>
          <w:rFonts w:ascii="Calibri" w:eastAsia="Calibri" w:hAnsi="Calibri" w:cs="Calibri"/>
          <w:b/>
          <w:bCs/>
          <w:sz w:val="20"/>
          <w:szCs w:val="20"/>
        </w:rPr>
        <w:t>e 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mple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ed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y Applicant</w:t>
      </w:r>
    </w:p>
    <w:tbl>
      <w:tblPr>
        <w:tblW w:w="0" w:type="auto"/>
        <w:tblInd w:w="9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5"/>
        <w:gridCol w:w="5712"/>
      </w:tblGrid>
      <w:tr w:rsidR="00EC06D2" w14:paraId="34A7A574" w14:textId="77777777">
        <w:trPr>
          <w:trHeight w:hRule="exact" w:val="278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72" w14:textId="77777777" w:rsidR="00EC06D2" w:rsidRDefault="001E496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Examination Date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73" w14:textId="77777777" w:rsidR="00EC06D2" w:rsidRDefault="00705274">
            <w:pPr>
              <w:spacing w:after="0" w:line="267" w:lineRule="exact"/>
              <w:ind w:left="101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color w:val="7F7F7F"/>
                  <w:position w:val="1"/>
                </w:rPr>
                <w:id w:val="-1789425535"/>
                <w:placeholder>
                  <w:docPart w:val="09905222172F44E6B9FA8DE5A1BC491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F592C" w:rsidRPr="00347E8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C06D2" w14:paraId="34A7A577" w14:textId="77777777">
        <w:trPr>
          <w:trHeight w:hRule="exact" w:val="278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75" w14:textId="77777777" w:rsidR="00EC06D2" w:rsidRDefault="001E496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Examination Application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Clo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ing Date</w:t>
            </w:r>
          </w:p>
        </w:tc>
        <w:sdt>
          <w:sdtPr>
            <w:rPr>
              <w:rFonts w:ascii="Calibri" w:eastAsia="Calibri" w:hAnsi="Calibri" w:cs="Calibri"/>
            </w:rPr>
            <w:id w:val="-933585934"/>
            <w:placeholder>
              <w:docPart w:val="C3B770CDBDFA4741843ACC3A448ED8B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7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A7A576" w14:textId="77777777" w:rsidR="00EC06D2" w:rsidRDefault="00E21D90">
                <w:pPr>
                  <w:spacing w:after="0" w:line="267" w:lineRule="exact"/>
                  <w:ind w:left="101" w:right="-20"/>
                  <w:rPr>
                    <w:rFonts w:ascii="Calibri" w:eastAsia="Calibri" w:hAnsi="Calibri" w:cs="Calibri"/>
                  </w:rPr>
                </w:pPr>
                <w:r w:rsidRPr="00347E8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C06D2" w14:paraId="34A7A57A" w14:textId="77777777">
        <w:trPr>
          <w:trHeight w:hRule="exact" w:val="278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78" w14:textId="77777777" w:rsidR="00EC06D2" w:rsidRDefault="001E496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Last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Name</w:t>
            </w:r>
          </w:p>
        </w:tc>
        <w:sdt>
          <w:sdtPr>
            <w:rPr>
              <w:rFonts w:ascii="Calibri" w:eastAsia="Calibri" w:hAnsi="Calibri" w:cs="Calibri"/>
            </w:rPr>
            <w:id w:val="-428435107"/>
            <w:placeholder>
              <w:docPart w:val="E36053A22AC249BA8063800DF17C185B"/>
            </w:placeholder>
            <w:showingPlcHdr/>
          </w:sdtPr>
          <w:sdtEndPr/>
          <w:sdtContent>
            <w:tc>
              <w:tcPr>
                <w:tcW w:w="57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A7A579" w14:textId="77777777" w:rsidR="00EC06D2" w:rsidRDefault="00E21D90">
                <w:pPr>
                  <w:spacing w:after="0" w:line="267" w:lineRule="exact"/>
                  <w:ind w:left="101" w:right="-20"/>
                  <w:rPr>
                    <w:rFonts w:ascii="Calibri" w:eastAsia="Calibri" w:hAnsi="Calibri" w:cs="Calibri"/>
                  </w:rPr>
                </w:pPr>
                <w:r w:rsidRPr="00347E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06D2" w14:paraId="34A7A57D" w14:textId="77777777">
        <w:trPr>
          <w:trHeight w:hRule="exact" w:val="278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7B" w14:textId="77777777" w:rsidR="00EC06D2" w:rsidRDefault="001E496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Other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Names 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full</w:t>
            </w:r>
          </w:p>
        </w:tc>
        <w:sdt>
          <w:sdtPr>
            <w:rPr>
              <w:rFonts w:ascii="Calibri" w:eastAsia="Calibri" w:hAnsi="Calibri" w:cs="Calibri"/>
            </w:rPr>
            <w:id w:val="-1419015698"/>
            <w:placeholder>
              <w:docPart w:val="3452625E90CD4C48A130C4052CF99BD6"/>
            </w:placeholder>
            <w:showingPlcHdr/>
          </w:sdtPr>
          <w:sdtEndPr/>
          <w:sdtContent>
            <w:tc>
              <w:tcPr>
                <w:tcW w:w="57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A7A57C" w14:textId="77777777" w:rsidR="00EC06D2" w:rsidRDefault="00E21D90">
                <w:pPr>
                  <w:spacing w:after="0" w:line="267" w:lineRule="exact"/>
                  <w:ind w:left="101" w:right="-20"/>
                  <w:rPr>
                    <w:rFonts w:ascii="Calibri" w:eastAsia="Calibri" w:hAnsi="Calibri" w:cs="Calibri"/>
                  </w:rPr>
                </w:pPr>
                <w:r w:rsidRPr="00347E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06D2" w14:paraId="34A7A580" w14:textId="77777777">
        <w:trPr>
          <w:trHeight w:hRule="exact" w:val="278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7E" w14:textId="77777777" w:rsidR="00EC06D2" w:rsidRDefault="001E496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Address</w:t>
            </w:r>
          </w:p>
        </w:tc>
        <w:sdt>
          <w:sdtPr>
            <w:rPr>
              <w:rFonts w:ascii="Calibri" w:eastAsia="Calibri" w:hAnsi="Calibri" w:cs="Calibri"/>
            </w:rPr>
            <w:id w:val="2116085910"/>
            <w:placeholder>
              <w:docPart w:val="0C3E7062B74444939CBB5C194D872F6C"/>
            </w:placeholder>
            <w:showingPlcHdr/>
            <w:text/>
          </w:sdtPr>
          <w:sdtEndPr/>
          <w:sdtContent>
            <w:tc>
              <w:tcPr>
                <w:tcW w:w="57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A7A57F" w14:textId="77777777" w:rsidR="00EC06D2" w:rsidRDefault="00E21D90">
                <w:pPr>
                  <w:spacing w:after="0" w:line="267" w:lineRule="exact"/>
                  <w:ind w:left="101" w:right="-20"/>
                  <w:rPr>
                    <w:rFonts w:ascii="Calibri" w:eastAsia="Calibri" w:hAnsi="Calibri" w:cs="Calibri"/>
                  </w:rPr>
                </w:pPr>
                <w:r w:rsidRPr="00347E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06D2" w14:paraId="34A7A583" w14:textId="77777777">
        <w:trPr>
          <w:trHeight w:hRule="exact" w:val="280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81" w14:textId="77777777" w:rsidR="00EC06D2" w:rsidRDefault="001E4964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 of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birth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(DD/MM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YY)</w:t>
            </w:r>
          </w:p>
        </w:tc>
        <w:sdt>
          <w:sdtPr>
            <w:rPr>
              <w:rFonts w:ascii="Calibri" w:eastAsia="Calibri" w:hAnsi="Calibri" w:cs="Calibri"/>
            </w:rPr>
            <w:id w:val="-443229424"/>
            <w:placeholder>
              <w:docPart w:val="7CD8C4A64F0C46EE89A7CE5B65D1A3E8"/>
            </w:placeholder>
            <w:showingPlcHdr/>
          </w:sdtPr>
          <w:sdtEndPr/>
          <w:sdtContent>
            <w:tc>
              <w:tcPr>
                <w:tcW w:w="57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A7A582" w14:textId="77777777" w:rsidR="00EC06D2" w:rsidRDefault="00E21D90">
                <w:pPr>
                  <w:spacing w:after="0" w:line="268" w:lineRule="exact"/>
                  <w:ind w:left="101" w:right="-20"/>
                  <w:rPr>
                    <w:rFonts w:ascii="Calibri" w:eastAsia="Calibri" w:hAnsi="Calibri" w:cs="Calibri"/>
                  </w:rPr>
                </w:pPr>
                <w:r w:rsidRPr="00347E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A7A584" w14:textId="77777777" w:rsidR="00EC06D2" w:rsidRDefault="00EC06D2">
      <w:pPr>
        <w:spacing w:before="1" w:after="0" w:line="220" w:lineRule="exact"/>
      </w:pPr>
    </w:p>
    <w:p w14:paraId="34A7A585" w14:textId="77777777" w:rsidR="00EC06D2" w:rsidRDefault="001E4964">
      <w:pPr>
        <w:spacing w:before="20" w:after="0" w:line="240" w:lineRule="auto"/>
        <w:ind w:left="9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Secti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n B‐H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</w:t>
      </w:r>
      <w:r>
        <w:rPr>
          <w:rFonts w:ascii="Calibri" w:eastAsia="Calibri" w:hAnsi="Calibri" w:cs="Calibri"/>
          <w:b/>
          <w:bCs/>
          <w:sz w:val="20"/>
          <w:szCs w:val="20"/>
        </w:rPr>
        <w:t>clus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ve: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be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om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le</w:t>
      </w:r>
      <w:r>
        <w:rPr>
          <w:rFonts w:ascii="Calibri" w:eastAsia="Calibri" w:hAnsi="Calibri" w:cs="Calibri"/>
          <w:b/>
          <w:bCs/>
          <w:sz w:val="20"/>
          <w:szCs w:val="20"/>
        </w:rPr>
        <w:t>ted by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R</w:t>
      </w:r>
      <w:r>
        <w:rPr>
          <w:rFonts w:ascii="Calibri" w:eastAsia="Calibri" w:hAnsi="Calibri" w:cs="Calibri"/>
          <w:b/>
          <w:bCs/>
          <w:sz w:val="20"/>
          <w:szCs w:val="20"/>
        </w:rPr>
        <w:t>efe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ee</w:t>
      </w:r>
    </w:p>
    <w:p w14:paraId="34A7A586" w14:textId="77777777" w:rsidR="00EC06D2" w:rsidRDefault="00EC06D2">
      <w:pPr>
        <w:spacing w:before="4" w:after="0" w:line="240" w:lineRule="exact"/>
        <w:rPr>
          <w:sz w:val="24"/>
          <w:szCs w:val="24"/>
        </w:rPr>
      </w:pPr>
    </w:p>
    <w:p w14:paraId="34A7A587" w14:textId="77777777" w:rsidR="00EC06D2" w:rsidRDefault="001E4964">
      <w:pPr>
        <w:spacing w:after="0" w:line="241" w:lineRule="exact"/>
        <w:ind w:left="9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Secti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 B</w:t>
      </w:r>
    </w:p>
    <w:tbl>
      <w:tblPr>
        <w:tblW w:w="0" w:type="auto"/>
        <w:tblInd w:w="9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1"/>
        <w:gridCol w:w="5716"/>
      </w:tblGrid>
      <w:tr w:rsidR="00EC06D2" w14:paraId="34A7A58A" w14:textId="77777777">
        <w:trPr>
          <w:trHeight w:hRule="exact" w:val="28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88" w14:textId="77777777" w:rsidR="00EC06D2" w:rsidRDefault="001E4964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Referee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89" w14:textId="77777777" w:rsidR="00EC06D2" w:rsidRDefault="00705274" w:rsidP="005F592C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color w:val="7F7F7F"/>
                  <w:position w:val="1"/>
                </w:rPr>
                <w:id w:val="-362679437"/>
                <w:placeholder>
                  <w:docPart w:val="3B29BFC31EF4477B97202979B62AB8CC"/>
                </w:placeholder>
                <w:showingPlcHdr/>
              </w:sdtPr>
              <w:sdtEndPr/>
              <w:sdtContent>
                <w:r w:rsidR="005F592C" w:rsidRPr="00347E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C06D2" w14:paraId="34A7A58D" w14:textId="77777777">
        <w:trPr>
          <w:trHeight w:hRule="exact" w:val="27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8B" w14:textId="77777777" w:rsidR="00EC06D2" w:rsidRDefault="001E496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Current Post</w:t>
            </w:r>
          </w:p>
        </w:tc>
        <w:sdt>
          <w:sdtPr>
            <w:rPr>
              <w:rFonts w:ascii="Calibri" w:eastAsia="Calibri" w:hAnsi="Calibri" w:cs="Calibri"/>
            </w:rPr>
            <w:id w:val="-483399600"/>
            <w:placeholder>
              <w:docPart w:val="F27A27D6293E42D7924E097C6D75B07F"/>
            </w:placeholder>
            <w:showingPlcHdr/>
          </w:sdtPr>
          <w:sdtEndPr/>
          <w:sdtContent>
            <w:tc>
              <w:tcPr>
                <w:tcW w:w="57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A7A58C" w14:textId="77777777" w:rsidR="00EC06D2" w:rsidRDefault="005F592C">
                <w:pPr>
                  <w:spacing w:after="0" w:line="267" w:lineRule="exact"/>
                  <w:ind w:left="102" w:right="-20"/>
                  <w:rPr>
                    <w:rFonts w:ascii="Calibri" w:eastAsia="Calibri" w:hAnsi="Calibri" w:cs="Calibri"/>
                  </w:rPr>
                </w:pPr>
                <w:r w:rsidRPr="00347E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06D2" w14:paraId="34A7A590" w14:textId="77777777">
        <w:trPr>
          <w:trHeight w:hRule="exact" w:val="27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8E" w14:textId="77777777" w:rsidR="00EC06D2" w:rsidRDefault="001E496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College Affiliation</w:t>
            </w:r>
          </w:p>
        </w:tc>
        <w:sdt>
          <w:sdtPr>
            <w:rPr>
              <w:rFonts w:ascii="Calibri" w:eastAsia="Calibri" w:hAnsi="Calibri" w:cs="Calibri"/>
            </w:rPr>
            <w:id w:val="-1243178364"/>
            <w:placeholder>
              <w:docPart w:val="E3EDE07D28A2429E883CBB829C26F6B2"/>
            </w:placeholder>
            <w:showingPlcHdr/>
          </w:sdtPr>
          <w:sdtEndPr/>
          <w:sdtContent>
            <w:tc>
              <w:tcPr>
                <w:tcW w:w="57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A7A58F" w14:textId="77777777" w:rsidR="00EC06D2" w:rsidRDefault="005F592C">
                <w:pPr>
                  <w:spacing w:after="0" w:line="267" w:lineRule="exact"/>
                  <w:ind w:left="102" w:right="-20"/>
                  <w:rPr>
                    <w:rFonts w:ascii="Calibri" w:eastAsia="Calibri" w:hAnsi="Calibri" w:cs="Calibri"/>
                  </w:rPr>
                </w:pPr>
                <w:r w:rsidRPr="00347E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06D2" w14:paraId="34A7A593" w14:textId="77777777">
        <w:trPr>
          <w:trHeight w:hRule="exact" w:val="27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91" w14:textId="77777777" w:rsidR="00EC06D2" w:rsidRDefault="001E496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Email</w:t>
            </w:r>
          </w:p>
        </w:tc>
        <w:sdt>
          <w:sdtPr>
            <w:rPr>
              <w:rFonts w:ascii="Calibri" w:eastAsia="Calibri" w:hAnsi="Calibri" w:cs="Calibri"/>
            </w:rPr>
            <w:id w:val="496692720"/>
            <w:placeholder>
              <w:docPart w:val="297BA542FF0A44BB805CEC766C41FE57"/>
            </w:placeholder>
            <w:showingPlcHdr/>
          </w:sdtPr>
          <w:sdtEndPr/>
          <w:sdtContent>
            <w:tc>
              <w:tcPr>
                <w:tcW w:w="57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A7A592" w14:textId="77777777" w:rsidR="00EC06D2" w:rsidRDefault="005F592C">
                <w:pPr>
                  <w:spacing w:after="0" w:line="267" w:lineRule="exact"/>
                  <w:ind w:left="102" w:right="-20"/>
                  <w:rPr>
                    <w:rFonts w:ascii="Calibri" w:eastAsia="Calibri" w:hAnsi="Calibri" w:cs="Calibri"/>
                  </w:rPr>
                </w:pPr>
                <w:r w:rsidRPr="00347E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06D2" w14:paraId="34A7A596" w14:textId="77777777">
        <w:trPr>
          <w:trHeight w:hRule="exact" w:val="27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94" w14:textId="77777777" w:rsidR="00EC06D2" w:rsidRDefault="001E496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Phone</w:t>
            </w:r>
          </w:p>
        </w:tc>
        <w:sdt>
          <w:sdtPr>
            <w:rPr>
              <w:rFonts w:ascii="Calibri" w:eastAsia="Calibri" w:hAnsi="Calibri" w:cs="Calibri"/>
            </w:rPr>
            <w:id w:val="1926069717"/>
            <w:placeholder>
              <w:docPart w:val="5E252FD6BEC44C648A3A479245972863"/>
            </w:placeholder>
            <w:showingPlcHdr/>
          </w:sdtPr>
          <w:sdtEndPr/>
          <w:sdtContent>
            <w:tc>
              <w:tcPr>
                <w:tcW w:w="57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A7A595" w14:textId="77777777" w:rsidR="00EC06D2" w:rsidRDefault="005F592C">
                <w:pPr>
                  <w:spacing w:after="0" w:line="267" w:lineRule="exact"/>
                  <w:ind w:left="102" w:right="-20"/>
                  <w:rPr>
                    <w:rFonts w:ascii="Calibri" w:eastAsia="Calibri" w:hAnsi="Calibri" w:cs="Calibri"/>
                  </w:rPr>
                </w:pPr>
                <w:r w:rsidRPr="00347E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06D2" w14:paraId="34A7A599" w14:textId="77777777">
        <w:trPr>
          <w:trHeight w:hRule="exact" w:val="27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97" w14:textId="77777777" w:rsidR="00EC06D2" w:rsidRDefault="001E496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Hospital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ddr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ss</w:t>
            </w:r>
          </w:p>
        </w:tc>
        <w:sdt>
          <w:sdtPr>
            <w:rPr>
              <w:rFonts w:ascii="Calibri" w:eastAsia="Calibri" w:hAnsi="Calibri" w:cs="Calibri"/>
            </w:rPr>
            <w:id w:val="-1596554805"/>
            <w:placeholder>
              <w:docPart w:val="A321816D817640269D12C084988360B4"/>
            </w:placeholder>
            <w:showingPlcHdr/>
          </w:sdtPr>
          <w:sdtEndPr/>
          <w:sdtContent>
            <w:tc>
              <w:tcPr>
                <w:tcW w:w="57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A7A598" w14:textId="77777777" w:rsidR="00EC06D2" w:rsidRDefault="005F592C">
                <w:pPr>
                  <w:spacing w:after="0" w:line="267" w:lineRule="exact"/>
                  <w:ind w:left="102" w:right="-20"/>
                  <w:rPr>
                    <w:rFonts w:ascii="Calibri" w:eastAsia="Calibri" w:hAnsi="Calibri" w:cs="Calibri"/>
                  </w:rPr>
                </w:pPr>
                <w:r w:rsidRPr="00347E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06D2" w14:paraId="34A7A59D" w14:textId="77777777">
        <w:trPr>
          <w:trHeight w:hRule="exact" w:val="774"/>
        </w:trPr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9A" w14:textId="77777777" w:rsidR="00EC06D2" w:rsidRDefault="001E4964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Please 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ck relevant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(s)</w:t>
            </w:r>
          </w:p>
          <w:p w14:paraId="34A7A59B" w14:textId="77777777" w:rsidR="00EC06D2" w:rsidRDefault="001E4964">
            <w:pPr>
              <w:spacing w:after="0" w:line="256" w:lineRule="exact"/>
              <w:ind w:left="102" w:right="-20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Head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recognised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Training Committee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Programme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11"/>
                  <w:sz w:val="20"/>
                  <w:szCs w:val="20"/>
                </w:rPr>
                <w:id w:val="-146187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92C">
                  <w:rPr>
                    <w:rFonts w:ascii="MS Gothic" w:eastAsia="MS Gothic" w:hAnsi="MS Gothic" w:cs="Calibri" w:hint="eastAsia"/>
                    <w:spacing w:val="11"/>
                    <w:sz w:val="20"/>
                    <w:szCs w:val="20"/>
                  </w:rPr>
                  <w:t>☐</w:t>
                </w:r>
              </w:sdtContent>
            </w:sdt>
          </w:p>
          <w:p w14:paraId="34A7A59C" w14:textId="77777777" w:rsidR="00EC06D2" w:rsidRDefault="001E4964">
            <w:pPr>
              <w:tabs>
                <w:tab w:val="left" w:pos="4420"/>
              </w:tabs>
              <w:spacing w:after="0" w:line="259" w:lineRule="exact"/>
              <w:ind w:left="102" w:right="-20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Head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tment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59038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92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4A7A59E" w14:textId="77777777" w:rsidR="00EC06D2" w:rsidRDefault="00EC06D2">
      <w:pPr>
        <w:spacing w:before="20" w:after="0" w:line="200" w:lineRule="exact"/>
        <w:rPr>
          <w:sz w:val="20"/>
          <w:szCs w:val="20"/>
        </w:rPr>
      </w:pPr>
    </w:p>
    <w:p w14:paraId="34A7A59F" w14:textId="77777777" w:rsidR="00EC06D2" w:rsidRDefault="001E4964">
      <w:pPr>
        <w:spacing w:before="20" w:after="0" w:line="240" w:lineRule="auto"/>
        <w:ind w:left="9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My </w:t>
      </w:r>
      <w:r w:rsidRPr="008408D0">
        <w:rPr>
          <w:rFonts w:ascii="Calibri" w:eastAsia="Calibri" w:hAnsi="Calibri" w:cs="Calibri"/>
          <w:b/>
          <w:sz w:val="20"/>
          <w:szCs w:val="20"/>
          <w:u w:val="single"/>
        </w:rPr>
        <w:t>detailed</w:t>
      </w:r>
      <w:r w:rsidRPr="008408D0">
        <w:rPr>
          <w:rFonts w:ascii="Calibri" w:eastAsia="Calibri" w:hAnsi="Calibri" w:cs="Calibri"/>
          <w:b/>
          <w:spacing w:val="-1"/>
          <w:sz w:val="20"/>
          <w:szCs w:val="20"/>
          <w:u w:val="single"/>
        </w:rPr>
        <w:t xml:space="preserve"> </w:t>
      </w:r>
      <w:r w:rsidRPr="008408D0">
        <w:rPr>
          <w:rFonts w:ascii="Calibri" w:eastAsia="Calibri" w:hAnsi="Calibri" w:cs="Calibri"/>
          <w:b/>
          <w:sz w:val="20"/>
          <w:szCs w:val="20"/>
          <w:u w:val="single"/>
        </w:rPr>
        <w:t>comments</w:t>
      </w:r>
      <w:r>
        <w:rPr>
          <w:rFonts w:ascii="Calibri" w:eastAsia="Calibri" w:hAnsi="Calibri" w:cs="Calibri"/>
          <w:sz w:val="20"/>
          <w:szCs w:val="20"/>
        </w:rPr>
        <w:t xml:space="preserve"> on the above applicant’s 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uitability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take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this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xamination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 follows:</w:t>
      </w:r>
    </w:p>
    <w:p w14:paraId="34A7A5A0" w14:textId="77777777" w:rsidR="00EC06D2" w:rsidRDefault="00EC06D2">
      <w:pPr>
        <w:spacing w:before="4" w:after="0" w:line="240" w:lineRule="exact"/>
        <w:rPr>
          <w:sz w:val="24"/>
          <w:szCs w:val="24"/>
        </w:rPr>
      </w:pPr>
    </w:p>
    <w:p w14:paraId="34A7A5A1" w14:textId="77777777" w:rsidR="00EC06D2" w:rsidRDefault="001E4964">
      <w:pPr>
        <w:spacing w:after="0" w:line="240" w:lineRule="auto"/>
        <w:ind w:left="9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Secti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 –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Diagnostic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Skills</w:t>
      </w:r>
    </w:p>
    <w:p w14:paraId="34A7A5A2" w14:textId="77777777" w:rsidR="00EC06D2" w:rsidRDefault="005F592C">
      <w:pPr>
        <w:spacing w:before="18" w:after="0" w:line="220" w:lineRule="exact"/>
      </w:pPr>
      <w:r>
        <w:tab/>
      </w:r>
      <w:r>
        <w:tab/>
      </w:r>
      <w:sdt>
        <w:sdtPr>
          <w:id w:val="370269368"/>
          <w:placeholder>
            <w:docPart w:val="D3D0EFA98B014CC1A54EE07CD6A36F8A"/>
          </w:placeholder>
          <w:showingPlcHdr/>
        </w:sdtPr>
        <w:sdtEndPr/>
        <w:sdtContent>
          <w:r w:rsidRPr="00347E8C">
            <w:rPr>
              <w:rStyle w:val="PlaceholderText"/>
            </w:rPr>
            <w:t>Click or tap here to enter text.</w:t>
          </w:r>
        </w:sdtContent>
      </w:sdt>
    </w:p>
    <w:p w14:paraId="34A7A5A3" w14:textId="77777777" w:rsidR="00EC06D2" w:rsidRDefault="001E4964">
      <w:pPr>
        <w:spacing w:before="20" w:after="0" w:line="240" w:lineRule="auto"/>
        <w:ind w:left="9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Secti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 –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Clinical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nagement</w:t>
      </w:r>
    </w:p>
    <w:p w14:paraId="34A7A5A4" w14:textId="77777777" w:rsidR="00EC06D2" w:rsidRDefault="005F592C">
      <w:pPr>
        <w:spacing w:before="19" w:after="0" w:line="220" w:lineRule="exact"/>
      </w:pPr>
      <w:r>
        <w:tab/>
      </w:r>
      <w:r>
        <w:tab/>
      </w:r>
      <w:sdt>
        <w:sdtPr>
          <w:id w:val="-603652474"/>
          <w:placeholder>
            <w:docPart w:val="2EE2371EB15E4B37ADDC06217FBA5E7D"/>
          </w:placeholder>
          <w:showingPlcHdr/>
        </w:sdtPr>
        <w:sdtEndPr/>
        <w:sdtContent>
          <w:r w:rsidRPr="00347E8C">
            <w:rPr>
              <w:rStyle w:val="PlaceholderText"/>
            </w:rPr>
            <w:t>Click or tap here to enter text.</w:t>
          </w:r>
        </w:sdtContent>
      </w:sdt>
    </w:p>
    <w:p w14:paraId="34A7A5A5" w14:textId="77777777" w:rsidR="00EC06D2" w:rsidRDefault="001E4964">
      <w:pPr>
        <w:spacing w:before="20" w:after="0" w:line="240" w:lineRule="auto"/>
        <w:ind w:left="94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Secti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E –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chn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cal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era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ive Skil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s: </w:t>
      </w:r>
      <w:r>
        <w:rPr>
          <w:rFonts w:ascii="Calibri" w:eastAsia="Calibri" w:hAnsi="Calibri" w:cs="Calibri"/>
          <w:i/>
          <w:sz w:val="18"/>
          <w:szCs w:val="18"/>
        </w:rPr>
        <w:t>To accompany a vali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at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summa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y of operative</w:t>
      </w:r>
      <w:r>
        <w:rPr>
          <w:rFonts w:ascii="Calibri" w:eastAsia="Calibri" w:hAnsi="Calibri" w:cs="Calibri"/>
          <w:i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procedures</w:t>
      </w:r>
      <w:r>
        <w:rPr>
          <w:rFonts w:ascii="Calibri" w:eastAsia="Calibri" w:hAnsi="Calibri" w:cs="Calibri"/>
          <w:i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of the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applic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nt</w:t>
      </w:r>
    </w:p>
    <w:p w14:paraId="34A7A5A6" w14:textId="77777777" w:rsidR="00EC06D2" w:rsidRDefault="005F592C">
      <w:pPr>
        <w:spacing w:before="18" w:after="0" w:line="220" w:lineRule="exact"/>
      </w:pPr>
      <w:r>
        <w:tab/>
      </w:r>
      <w:r>
        <w:tab/>
      </w:r>
      <w:sdt>
        <w:sdtPr>
          <w:id w:val="-1024094807"/>
          <w:placeholder>
            <w:docPart w:val="851B7459A538488F86FC43DA1DBF51FA"/>
          </w:placeholder>
          <w:showingPlcHdr/>
        </w:sdtPr>
        <w:sdtEndPr/>
        <w:sdtContent>
          <w:r w:rsidRPr="00347E8C">
            <w:rPr>
              <w:rStyle w:val="PlaceholderText"/>
            </w:rPr>
            <w:t>Click or tap here to enter text.</w:t>
          </w:r>
        </w:sdtContent>
      </w:sdt>
    </w:p>
    <w:p w14:paraId="34A7A5A7" w14:textId="77777777" w:rsidR="00EC06D2" w:rsidRDefault="001E4964">
      <w:pPr>
        <w:spacing w:before="20" w:after="0" w:line="240" w:lineRule="auto"/>
        <w:ind w:left="9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Secti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 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fess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onal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&amp; Prob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ty</w:t>
      </w:r>
    </w:p>
    <w:p w14:paraId="34A7A5A8" w14:textId="77777777" w:rsidR="00EC06D2" w:rsidRDefault="005F592C">
      <w:pPr>
        <w:spacing w:before="18" w:after="0" w:line="220" w:lineRule="exact"/>
      </w:pPr>
      <w:r>
        <w:tab/>
      </w:r>
      <w:r>
        <w:tab/>
      </w:r>
      <w:sdt>
        <w:sdtPr>
          <w:id w:val="-657455694"/>
          <w:placeholder>
            <w:docPart w:val="B0F0E6D8F20A4D02B805A3393E2E2EB0"/>
          </w:placeholder>
          <w:showingPlcHdr/>
        </w:sdtPr>
        <w:sdtEndPr/>
        <w:sdtContent>
          <w:r w:rsidRPr="00347E8C">
            <w:rPr>
              <w:rStyle w:val="PlaceholderText"/>
            </w:rPr>
            <w:t>Click or tap here to enter text.</w:t>
          </w:r>
        </w:sdtContent>
      </w:sdt>
    </w:p>
    <w:p w14:paraId="34A7A5A9" w14:textId="77777777" w:rsidR="00EC06D2" w:rsidRDefault="001E4964">
      <w:pPr>
        <w:spacing w:before="20" w:after="0" w:line="240" w:lineRule="auto"/>
        <w:ind w:left="9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Secti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G –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mmunicat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&amp;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nguage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z w:val="20"/>
          <w:szCs w:val="20"/>
        </w:rPr>
        <w:t>ills</w:t>
      </w:r>
    </w:p>
    <w:p w14:paraId="34A7A5AA" w14:textId="77777777" w:rsidR="00EC06D2" w:rsidRDefault="005F592C">
      <w:pPr>
        <w:spacing w:before="19" w:after="0" w:line="220" w:lineRule="exact"/>
      </w:pPr>
      <w:r>
        <w:tab/>
      </w:r>
      <w:r>
        <w:tab/>
      </w:r>
      <w:sdt>
        <w:sdtPr>
          <w:id w:val="-1032192515"/>
          <w:placeholder>
            <w:docPart w:val="1795C9CB4F0C42B88A8756B1559E39E0"/>
          </w:placeholder>
          <w:showingPlcHdr/>
        </w:sdtPr>
        <w:sdtEndPr/>
        <w:sdtContent>
          <w:r w:rsidRPr="00347E8C">
            <w:rPr>
              <w:rStyle w:val="PlaceholderText"/>
            </w:rPr>
            <w:t>Click or tap here to enter text.</w:t>
          </w:r>
        </w:sdtContent>
      </w:sdt>
    </w:p>
    <w:p w14:paraId="34A7A5AB" w14:textId="77777777" w:rsidR="00EC06D2" w:rsidRDefault="001E4964">
      <w:pPr>
        <w:spacing w:before="20" w:after="0" w:line="240" w:lineRule="auto"/>
        <w:ind w:left="94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Secti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H ‐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Declaration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(pl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i/>
          <w:sz w:val="16"/>
          <w:szCs w:val="16"/>
        </w:rPr>
        <w:t>ase</w:t>
      </w:r>
      <w:r>
        <w:rPr>
          <w:rFonts w:ascii="Calibri" w:eastAsia="Calibri" w:hAnsi="Calibri" w:cs="Calibri"/>
          <w:i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co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i/>
          <w:sz w:val="16"/>
          <w:szCs w:val="16"/>
        </w:rPr>
        <w:t>pl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et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D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i/>
          <w:sz w:val="16"/>
          <w:szCs w:val="16"/>
        </w:rPr>
        <w:t>clara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>ion</w:t>
      </w:r>
      <w:r>
        <w:rPr>
          <w:rFonts w:ascii="Calibri" w:eastAsia="Calibri" w:hAnsi="Calibri" w:cs="Calibri"/>
          <w:i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No’s: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1‐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6)</w:t>
      </w:r>
    </w:p>
    <w:tbl>
      <w:tblPr>
        <w:tblW w:w="0" w:type="auto"/>
        <w:tblInd w:w="9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8005"/>
        <w:gridCol w:w="622"/>
      </w:tblGrid>
      <w:tr w:rsidR="00EC06D2" w14:paraId="34A7A5AE" w14:textId="77777777">
        <w:trPr>
          <w:trHeight w:hRule="exact" w:val="499"/>
        </w:trPr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AC" w14:textId="77777777" w:rsidR="00EC06D2" w:rsidRDefault="00EC06D2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34A7A5AD" w14:textId="77777777" w:rsidR="00EC06D2" w:rsidRDefault="001E496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dersi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ned,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clare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at</w:t>
            </w:r>
          </w:p>
        </w:tc>
      </w:tr>
      <w:tr w:rsidR="00EC06D2" w14:paraId="34A7A5B3" w14:textId="77777777">
        <w:trPr>
          <w:trHeight w:hRule="exact" w:val="498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AF" w14:textId="77777777" w:rsidR="00EC06D2" w:rsidRDefault="001E496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B0" w14:textId="77777777" w:rsidR="00EC06D2" w:rsidRDefault="001E496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 co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firm that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am a 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Departm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nt or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Head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of 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Recognised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Training</w:t>
            </w:r>
          </w:p>
          <w:p w14:paraId="34A7A5B1" w14:textId="77777777" w:rsidR="00EC06D2" w:rsidRDefault="001E4964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Committee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Programme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(applicable to Principal Referee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y)</w:t>
            </w:r>
          </w:p>
        </w:tc>
        <w:sdt>
          <w:sdtPr>
            <w:rPr>
              <w:rFonts w:ascii="MS Gothic" w:eastAsia="MS Gothic" w:hAnsi="MS Gothic" w:cs="MS Gothic"/>
              <w:sz w:val="20"/>
              <w:szCs w:val="20"/>
            </w:rPr>
            <w:id w:val="135908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A7A5B2" w14:textId="77777777" w:rsidR="00EC06D2" w:rsidRDefault="005F592C">
                <w:pPr>
                  <w:spacing w:after="0" w:line="229" w:lineRule="exact"/>
                  <w:ind w:left="102" w:right="-20"/>
                  <w:rPr>
                    <w:rFonts w:ascii="MS Gothic" w:eastAsia="MS Gothic" w:hAnsi="MS Gothic" w:cs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C06D2" w14:paraId="34A7A5B8" w14:textId="77777777">
        <w:trPr>
          <w:trHeight w:hRule="exact" w:val="498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B4" w14:textId="77777777" w:rsidR="00EC06D2" w:rsidRDefault="001E496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B5" w14:textId="77777777" w:rsidR="00EC06D2" w:rsidRDefault="001E496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 co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firm that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have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 e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perience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 applican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’s current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clinical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practi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 within the last</w:t>
            </w:r>
          </w:p>
          <w:p w14:paraId="34A7A5B6" w14:textId="77777777" w:rsidR="00EC06D2" w:rsidRDefault="001E4964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ars</w:t>
            </w:r>
          </w:p>
        </w:tc>
        <w:sdt>
          <w:sdtPr>
            <w:rPr>
              <w:rFonts w:ascii="MS Gothic" w:eastAsia="MS Gothic" w:hAnsi="MS Gothic" w:cs="MS Gothic"/>
              <w:sz w:val="20"/>
              <w:szCs w:val="20"/>
            </w:rPr>
            <w:id w:val="-4205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A7A5B7" w14:textId="77777777" w:rsidR="00EC06D2" w:rsidRDefault="005F592C">
                <w:pPr>
                  <w:spacing w:after="0" w:line="229" w:lineRule="exact"/>
                  <w:ind w:left="102" w:right="-20"/>
                  <w:rPr>
                    <w:rFonts w:ascii="MS Gothic" w:eastAsia="MS Gothic" w:hAnsi="MS Gothic" w:cs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C06D2" w14:paraId="34A7A5BD" w14:textId="77777777">
        <w:trPr>
          <w:trHeight w:hRule="exact" w:val="498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B9" w14:textId="77777777" w:rsidR="00EC06D2" w:rsidRDefault="001E496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BA" w14:textId="77777777" w:rsidR="00EC06D2" w:rsidRDefault="001E496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 co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firm that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have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he ex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mined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he applicant’s portfolio includ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mmary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of</w:t>
            </w:r>
          </w:p>
          <w:p w14:paraId="34A7A5BB" w14:textId="77777777" w:rsidR="00EC06D2" w:rsidRDefault="001E4964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operative exp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rience</w:t>
            </w:r>
          </w:p>
        </w:tc>
        <w:sdt>
          <w:sdtPr>
            <w:rPr>
              <w:rFonts w:ascii="MS Gothic" w:eastAsia="MS Gothic" w:hAnsi="MS Gothic" w:cs="MS Gothic"/>
              <w:sz w:val="20"/>
              <w:szCs w:val="20"/>
            </w:rPr>
            <w:id w:val="-100628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A7A5BC" w14:textId="77777777" w:rsidR="00EC06D2" w:rsidRDefault="005F592C">
                <w:pPr>
                  <w:spacing w:after="0" w:line="229" w:lineRule="exact"/>
                  <w:ind w:left="102" w:right="-20"/>
                  <w:rPr>
                    <w:rFonts w:ascii="MS Gothic" w:eastAsia="MS Gothic" w:hAnsi="MS Gothic" w:cs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C06D2" w14:paraId="34A7A5C2" w14:textId="77777777">
        <w:trPr>
          <w:trHeight w:hRule="exact" w:val="4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BE" w14:textId="77777777" w:rsidR="00EC06D2" w:rsidRDefault="001E4964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BF" w14:textId="77777777" w:rsidR="00EC06D2" w:rsidRDefault="001E4964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accept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have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respon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ibility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profession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confirm that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 information</w:t>
            </w:r>
          </w:p>
          <w:p w14:paraId="34A7A5C0" w14:textId="77777777" w:rsidR="00EC06D2" w:rsidRDefault="001E4964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reference is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true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ate</w:t>
            </w:r>
          </w:p>
        </w:tc>
        <w:sdt>
          <w:sdtPr>
            <w:rPr>
              <w:rFonts w:ascii="MS Gothic" w:eastAsia="MS Gothic" w:hAnsi="MS Gothic" w:cs="MS Gothic"/>
              <w:sz w:val="20"/>
              <w:szCs w:val="20"/>
            </w:rPr>
            <w:id w:val="113853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A7A5C1" w14:textId="77777777" w:rsidR="00EC06D2" w:rsidRDefault="005F592C">
                <w:pPr>
                  <w:spacing w:after="0" w:line="230" w:lineRule="exact"/>
                  <w:ind w:left="102" w:right="-20"/>
                  <w:rPr>
                    <w:rFonts w:ascii="MS Gothic" w:eastAsia="MS Gothic" w:hAnsi="MS Gothic" w:cs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11C7FAC" w14:textId="77777777" w:rsidR="00EC06D2" w:rsidRDefault="00EC06D2">
      <w:pPr>
        <w:spacing w:after="0"/>
      </w:pPr>
    </w:p>
    <w:p w14:paraId="34A7A5C4" w14:textId="272EFCF1" w:rsidR="00EC06D2" w:rsidRDefault="00705274" w:rsidP="00705274">
      <w:pPr>
        <w:tabs>
          <w:tab w:val="left" w:pos="1350"/>
        </w:tabs>
        <w:rPr>
          <w:sz w:val="20"/>
          <w:szCs w:val="20"/>
        </w:rPr>
      </w:pPr>
      <w:r>
        <w:tab/>
      </w:r>
    </w:p>
    <w:tbl>
      <w:tblPr>
        <w:tblW w:w="0" w:type="auto"/>
        <w:tblInd w:w="9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8005"/>
        <w:gridCol w:w="622"/>
      </w:tblGrid>
      <w:tr w:rsidR="00EC06D2" w14:paraId="34A7A5C9" w14:textId="77777777">
        <w:trPr>
          <w:trHeight w:hRule="exact" w:val="498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C5" w14:textId="77777777" w:rsidR="00EC06D2" w:rsidRDefault="001E4964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C6" w14:textId="77777777" w:rsidR="00EC06D2" w:rsidRDefault="001E4964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 tha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to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best of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knowledg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informat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have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given in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this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uctured</w:t>
            </w:r>
            <w:proofErr w:type="gramEnd"/>
          </w:p>
          <w:p w14:paraId="34A7A5C7" w14:textId="77777777" w:rsidR="00EC06D2" w:rsidRDefault="001E4964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reference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 true and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te</w:t>
            </w:r>
          </w:p>
        </w:tc>
        <w:sdt>
          <w:sdtPr>
            <w:rPr>
              <w:rFonts w:ascii="MS Gothic" w:eastAsia="MS Gothic" w:hAnsi="MS Gothic" w:cs="MS Gothic"/>
              <w:sz w:val="20"/>
              <w:szCs w:val="20"/>
            </w:rPr>
            <w:id w:val="-193003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A7A5C8" w14:textId="77777777" w:rsidR="00EC06D2" w:rsidRDefault="005F592C">
                <w:pPr>
                  <w:spacing w:after="0" w:line="230" w:lineRule="exact"/>
                  <w:ind w:left="102" w:right="-20"/>
                  <w:rPr>
                    <w:rFonts w:ascii="MS Gothic" w:eastAsia="MS Gothic" w:hAnsi="MS Gothic" w:cs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C06D2" w14:paraId="34A7A5CF" w14:textId="77777777">
        <w:trPr>
          <w:trHeight w:hRule="exact" w:val="743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CA" w14:textId="77777777" w:rsidR="00EC06D2" w:rsidRDefault="001E4964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A5CB" w14:textId="77777777" w:rsidR="00EC06D2" w:rsidRDefault="001E4964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have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vations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bout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this 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ndid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application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entry 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examination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nd</w:t>
            </w:r>
          </w:p>
          <w:p w14:paraId="34A7A5CC" w14:textId="77777777" w:rsidR="00EC06D2" w:rsidRDefault="001E4964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confirm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hat,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my view,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/she meets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required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standard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 asse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 a recognised</w:t>
            </w:r>
          </w:p>
          <w:p w14:paraId="34A7A5CD" w14:textId="77777777" w:rsidR="00EC06D2" w:rsidRDefault="001E4964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specialist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generality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 specialty</w:t>
            </w:r>
          </w:p>
        </w:tc>
        <w:sdt>
          <w:sdtPr>
            <w:rPr>
              <w:rFonts w:ascii="MS Gothic" w:eastAsia="MS Gothic" w:hAnsi="MS Gothic" w:cs="MS Gothic"/>
              <w:sz w:val="20"/>
              <w:szCs w:val="20"/>
            </w:rPr>
            <w:id w:val="137334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A7A5CE" w14:textId="77777777" w:rsidR="00EC06D2" w:rsidRDefault="001E4964">
                <w:pPr>
                  <w:spacing w:after="0" w:line="230" w:lineRule="exact"/>
                  <w:ind w:left="102" w:right="-20"/>
                  <w:rPr>
                    <w:rFonts w:ascii="MS Gothic" w:eastAsia="MS Gothic" w:hAnsi="MS Gothic" w:cs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4A7A5D0" w14:textId="77777777" w:rsidR="00EC06D2" w:rsidRDefault="00EC06D2">
      <w:pPr>
        <w:spacing w:before="8" w:after="0" w:line="220" w:lineRule="exact"/>
      </w:pPr>
    </w:p>
    <w:p w14:paraId="34A7A5D1" w14:textId="77777777" w:rsidR="00EC06D2" w:rsidRDefault="001E4964">
      <w:pPr>
        <w:tabs>
          <w:tab w:val="left" w:pos="5560"/>
        </w:tabs>
        <w:spacing w:before="20" w:after="0" w:line="241" w:lineRule="exact"/>
        <w:ind w:left="1053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Sign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d:</w:t>
      </w:r>
      <w:r>
        <w:rPr>
          <w:rFonts w:ascii="Calibri" w:eastAsia="Calibri" w:hAnsi="Calibri" w:cs="Calibri"/>
          <w:sz w:val="20"/>
          <w:szCs w:val="20"/>
        </w:rPr>
        <w:tab/>
        <w:t>Date:</w:t>
      </w:r>
    </w:p>
    <w:p w14:paraId="34A7A5D2" w14:textId="77777777" w:rsidR="00EC06D2" w:rsidRDefault="00EC06D2">
      <w:pPr>
        <w:spacing w:before="19" w:after="0" w:line="220" w:lineRule="exact"/>
      </w:pPr>
    </w:p>
    <w:p w14:paraId="34A7A5D3" w14:textId="77777777" w:rsidR="00EC06D2" w:rsidRDefault="001E4964">
      <w:pPr>
        <w:spacing w:before="20" w:after="0" w:line="241" w:lineRule="exact"/>
        <w:ind w:left="1053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Position:</w:t>
      </w:r>
    </w:p>
    <w:p w14:paraId="34A7A5D4" w14:textId="77777777" w:rsidR="00EC06D2" w:rsidRDefault="00EC06D2">
      <w:pPr>
        <w:spacing w:before="6" w:after="0" w:line="120" w:lineRule="exact"/>
        <w:rPr>
          <w:sz w:val="12"/>
          <w:szCs w:val="12"/>
        </w:rPr>
      </w:pPr>
    </w:p>
    <w:p w14:paraId="34A7A5D5" w14:textId="77777777" w:rsidR="00EC06D2" w:rsidRDefault="00EC06D2">
      <w:pPr>
        <w:spacing w:after="0" w:line="200" w:lineRule="exact"/>
        <w:rPr>
          <w:sz w:val="20"/>
          <w:szCs w:val="20"/>
        </w:rPr>
      </w:pPr>
    </w:p>
    <w:p w14:paraId="34A7A5D6" w14:textId="77777777" w:rsidR="00EC06D2" w:rsidRDefault="00EC06D2">
      <w:pPr>
        <w:spacing w:after="0" w:line="200" w:lineRule="exact"/>
        <w:rPr>
          <w:sz w:val="20"/>
          <w:szCs w:val="20"/>
        </w:rPr>
      </w:pPr>
    </w:p>
    <w:p w14:paraId="34A7A5D7" w14:textId="77777777" w:rsidR="00EC06D2" w:rsidRDefault="00EC06D2">
      <w:pPr>
        <w:spacing w:after="0" w:line="200" w:lineRule="exact"/>
        <w:rPr>
          <w:sz w:val="20"/>
          <w:szCs w:val="20"/>
        </w:rPr>
      </w:pPr>
    </w:p>
    <w:p w14:paraId="34A7A5D8" w14:textId="77777777" w:rsidR="00EC06D2" w:rsidRDefault="005F592C">
      <w:pPr>
        <w:spacing w:before="20" w:after="0" w:line="240" w:lineRule="auto"/>
        <w:ind w:left="940" w:right="-2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4A7A5D9" wp14:editId="34A7A5DA">
                <wp:simplePos x="0" y="0"/>
                <wp:positionH relativeFrom="page">
                  <wp:posOffset>910590</wp:posOffset>
                </wp:positionH>
                <wp:positionV relativeFrom="paragraph">
                  <wp:posOffset>-936625</wp:posOffset>
                </wp:positionV>
                <wp:extent cx="5739130" cy="643890"/>
                <wp:effectExtent l="5715" t="9525" r="8255" b="381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130" cy="643890"/>
                          <a:chOff x="1434" y="-1475"/>
                          <a:chExt cx="9038" cy="1014"/>
                        </a:xfrm>
                      </wpg:grpSpPr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1440" y="-1470"/>
                            <a:ext cx="9026" cy="2"/>
                            <a:chOff x="1440" y="-1470"/>
                            <a:chExt cx="9026" cy="2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1440" y="-1470"/>
                              <a:ext cx="9026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6"/>
                                <a:gd name="T2" fmla="+- 0 10466 1440"/>
                                <a:gd name="T3" fmla="*/ T2 w 9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6">
                                  <a:moveTo>
                                    <a:pt x="0" y="0"/>
                                  </a:moveTo>
                                  <a:lnTo>
                                    <a:pt x="9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445" y="-1465"/>
                            <a:ext cx="2" cy="997"/>
                            <a:chOff x="1445" y="-1465"/>
                            <a:chExt cx="2" cy="997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445" y="-1465"/>
                              <a:ext cx="2" cy="997"/>
                            </a:xfrm>
                            <a:custGeom>
                              <a:avLst/>
                              <a:gdLst>
                                <a:gd name="T0" fmla="+- 0 -1465 -1465"/>
                                <a:gd name="T1" fmla="*/ -1465 h 997"/>
                                <a:gd name="T2" fmla="+- 0 -468 -1465"/>
                                <a:gd name="T3" fmla="*/ -468 h 9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7">
                                  <a:moveTo>
                                    <a:pt x="0" y="0"/>
                                  </a:moveTo>
                                  <a:lnTo>
                                    <a:pt x="0" y="9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5956" y="-1465"/>
                            <a:ext cx="2" cy="488"/>
                            <a:chOff x="5956" y="-1465"/>
                            <a:chExt cx="2" cy="488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5956" y="-1465"/>
                              <a:ext cx="2" cy="488"/>
                            </a:xfrm>
                            <a:custGeom>
                              <a:avLst/>
                              <a:gdLst>
                                <a:gd name="T0" fmla="+- 0 -1465 -1465"/>
                                <a:gd name="T1" fmla="*/ -1465 h 488"/>
                                <a:gd name="T2" fmla="+- 0 -976 -1465"/>
                                <a:gd name="T3" fmla="*/ -976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0462" y="-1465"/>
                            <a:ext cx="2" cy="997"/>
                            <a:chOff x="10462" y="-1465"/>
                            <a:chExt cx="2" cy="997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10462" y="-1465"/>
                              <a:ext cx="2" cy="997"/>
                            </a:xfrm>
                            <a:custGeom>
                              <a:avLst/>
                              <a:gdLst>
                                <a:gd name="T0" fmla="+- 0 -1465 -1465"/>
                                <a:gd name="T1" fmla="*/ -1465 h 997"/>
                                <a:gd name="T2" fmla="+- 0 -468 -1465"/>
                                <a:gd name="T3" fmla="*/ -468 h 9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7">
                                  <a:moveTo>
                                    <a:pt x="0" y="0"/>
                                  </a:moveTo>
                                  <a:lnTo>
                                    <a:pt x="0" y="9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1440" y="-972"/>
                            <a:ext cx="9026" cy="2"/>
                            <a:chOff x="1440" y="-972"/>
                            <a:chExt cx="9026" cy="2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1440" y="-972"/>
                              <a:ext cx="9026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6"/>
                                <a:gd name="T2" fmla="+- 0 10466 1440"/>
                                <a:gd name="T3" fmla="*/ T2 w 9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6">
                                  <a:moveTo>
                                    <a:pt x="0" y="0"/>
                                  </a:moveTo>
                                  <a:lnTo>
                                    <a:pt x="902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1440" y="-472"/>
                            <a:ext cx="9026" cy="2"/>
                            <a:chOff x="1440" y="-472"/>
                            <a:chExt cx="9026" cy="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1440" y="-472"/>
                              <a:ext cx="9026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6"/>
                                <a:gd name="T2" fmla="+- 0 10466 1440"/>
                                <a:gd name="T3" fmla="*/ T2 w 9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6">
                                  <a:moveTo>
                                    <a:pt x="0" y="0"/>
                                  </a:moveTo>
                                  <a:lnTo>
                                    <a:pt x="9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A2025" id="Group 2" o:spid="_x0000_s1026" style="position:absolute;margin-left:71.7pt;margin-top:-73.75pt;width:451.9pt;height:50.7pt;z-index:-251656192;mso-position-horizontal-relative:page" coordorigin="1434,-1475" coordsize="9038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1RPiAUAAD8nAAAOAAAAZHJzL2Uyb0RvYy54bWzsWm1v4kYQ/l6p/2Hlj62IbTAGo5DTKYSo&#10;0rU96dIfsNjGtmq87q4JyVX9752dXS/GQC7HkaSnOh+Izc7OzjyzM8++cPnuYZWT+5iLjBVTy71w&#10;LBIXIYuyIplaf9zNe2OLiIoWEc1ZEU+tx1hY765+/OFyU07iPktZHsWcgJJCTDbl1EqrqpzYtgjT&#10;eEXFBSvjAhqXjK9oBa88sSNON6B9ldt9x/HtDeNRyVkYCwHfzlSjdYX6l8s4rH5fLkVckXxqgW0V&#10;fnL8XMhP++qSThJOyzQLtRn0BCtWNCtgUKNqRitK1jzbU7XKQs4EW1YXIVvZbLnMwhh9AG9cp+XN&#10;LWfrEn1JJpukNDABtC2cTlYb/nb/kZMsmlpDixR0BSHCUUlfQrMpkwlI3PLyU/mRK//g8QML/xTQ&#10;bLfb5XuihMli8yuLQB1dVwyheVjylVQBTpMHjMCjiUD8UJEQvhyOBoE7gECF0OZ7g3GgQxSmEEfZ&#10;zfUGnkWgted6o6GKX5je6P6BM4AJJzu7juvJVptO1MBorDZOeYYvxkkNg78Lgzt4aRxczwN/tUPa&#10;2xqOwOmDPdIdDAedNGDY79WEYaffUQwg58R2Wolvm1afUlrGOFuFnDQaz1GN55zHscxjouKyKVGq&#10;nleiOakaLVJMwNz74nT6ChgNHIDnWlS3McN5Se8/iErVgwiecLZHOifuIETLVQ6l4ececcAFT32o&#10;+ZcYMbcW+8kmdw7ZEIygVlrr6tdCSpfj+T5qbCsb1HJSWb+hDBxIahNpWlsdPhTabHgiVBZgBxOv&#10;ZEJmzh0YBzMJpxhoACHp4hFZGLstq/roIThU1nZN5RaBmrpQbpS0kpbJIeQj2UwtxEJ+sWL38R3D&#10;pqpVCmCQbWteNKVUMjSsUs3QQw6AmW4GlbY2QluweZbnGIa8kKaMBr6P2AiWZ5FslNYIniyuc07u&#10;qWQL/JPOgLIdMajKRYTK0phGN/q5olmunkE+R2whjTUEMqGRDv4OnOBmfDP2el7fv+l5zmzWez+/&#10;9nr+3B0NZ4PZ9fXM/Uea5nqTNIuiuJDW1dTkes/LUU2SilQMOe14sePsHP/2nbV3zUAswJf6P3oH&#10;hVXlqCylYrJg0SPkK2eKa2FtAA8p458tsgGenVrirzXlsUXyXwqoOIFK3ApfvOGoD5nGmy2LZgst&#10;QlA1tSoLJrh8vK4Uma9LniUpjORiWAv2Hmhnmcl8RvuUVfoFih4+abJ6gg2ATJqk6LoSojbrSdY/&#10;FysCGkDEMMmB3nxNbzUbQN2QVBAEI5ViTTLY67Qlg91uMDkP8+ErcEFQo7nlAr3MaFR8SLYzcMEe&#10;HodBNGjs1ouvoAKME2lE6zAZKLGUmOBtxXbpoOf548PqmnSAUkYbeHECH6hVB7CCKnFP8oGWxcUQ&#10;jIay6v+pfJCqiXw6HSiTNJ5gS8cGcsN0cCPQscF52MCFOdekg+Cl2WAYDGH9/yQbeONxiw0Oddpj&#10;A90N8ubN2ADIVKO5pQNcnJ57a3AIkBYdtOF4LTow0TtKB8HIfwYdSKmUbL34HulAWv+tdOCNMSc7&#10;OtDnZx0dwH6XvNDmwIWVW5MOcFn+opsDOCqAMZ/kA7PA3O4ODvXaI4TtQurtCAFWuApPQwjIbefm&#10;A/cQIC1CaMPxWoRgwneUELr9gVr51+dYx46Luv0BnN10p0WveVoEJ9s7hIDnNy9KCObuIBjpG4K6&#10;jj3n6sB02rJBq9ub7g/gDKdFB77acJ39tEjVip7B4wiIBo2T2aC7OPj+Lw5G3cXB9pakuzhQh//m&#10;VkBfe7qte+RXvEb2TqEC0+m/SQX7t8h4uX/2nYHhU4NHRwVY7ro75O4O+Qu89z+nAvx9EfxKC+/G&#10;9S/K5M/Amu946zwxv3u7+hcAAP//AwBQSwMEFAAGAAgAAAAhAJFyfJDiAAAADQEAAA8AAABkcnMv&#10;ZG93bnJldi54bWxMj8FuwjAMhu+T9g6RJ+0GaSDA1DVFCG07oUmDSdNuoTFtRZNUTWjL28+cxvG3&#10;P/3+nK1H27Aeu1B7p0BME2DoCm9qVyr4PrxPXoCFqJ3RjXeo4IoB1vnjQ6ZT4wf3hf0+loxKXEi1&#10;girGNuU8FBVaHaa+RUe7k++sjhS7kptOD1RuGz5LkiW3unZ0odItbisszvuLVfAx6GEzF2/97nza&#10;Xn8Pi8+fnUClnp/GzSuwiGP8h+GmT+qQk9PRX5wJrKEs55JQBRMhVwtgNySRqxmwI83kUgDPM37/&#10;Rf4HAAD//wMAUEsBAi0AFAAGAAgAAAAhALaDOJL+AAAA4QEAABMAAAAAAAAAAAAAAAAAAAAAAFtD&#10;b250ZW50X1R5cGVzXS54bWxQSwECLQAUAAYACAAAACEAOP0h/9YAAACUAQAACwAAAAAAAAAAAAAA&#10;AAAvAQAAX3JlbHMvLnJlbHNQSwECLQAUAAYACAAAACEAoOtUT4gFAAA/JwAADgAAAAAAAAAAAAAA&#10;AAAuAgAAZHJzL2Uyb0RvYy54bWxQSwECLQAUAAYACAAAACEAkXJ8kOIAAAANAQAADwAAAAAAAAAA&#10;AAAAAADiBwAAZHJzL2Rvd25yZXYueG1sUEsFBgAAAAAEAAQA8wAAAPEIAAAAAA==&#10;">
                <v:group id="Group 13" o:spid="_x0000_s1027" style="position:absolute;left:1440;top:-1470;width:9026;height:2" coordorigin="1440,-1470" coordsize="9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4" o:spid="_x0000_s1028" style="position:absolute;left:1440;top:-1470;width:9026;height:2;visibility:visible;mso-wrap-style:square;v-text-anchor:top" coordsize="9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bhvwQAAANoAAAAPAAAAZHJzL2Rvd25yZXYueG1sRI9Bi8Iw&#10;FITvgv8hPMGbpnrQtRpFhaJ4ENZVz8/m2Rabl9JErf/eCMIeh5n5hpktGlOKB9WusKxg0I9AEKdW&#10;F5wpOP4lvR8QziNrLC2Tghc5WMzbrRnG2j75lx4Hn4kAYRejgtz7KpbSpTkZdH1bEQfvamuDPsg6&#10;k7rGZ4CbUg6jaCQNFhwWcqxonVN6O9yNgmTE5/3K7FbZ+nY9TfTmFF3OiVLdTrOcgvDU+P/wt73V&#10;CsbwuRJugJy/AQAA//8DAFBLAQItABQABgAIAAAAIQDb4fbL7gAAAIUBAAATAAAAAAAAAAAAAAAA&#10;AAAAAABbQ29udGVudF9UeXBlc10ueG1sUEsBAi0AFAAGAAgAAAAhAFr0LFu/AAAAFQEAAAsAAAAA&#10;AAAAAAAAAAAAHwEAAF9yZWxzLy5yZWxzUEsBAi0AFAAGAAgAAAAhAD3BuG/BAAAA2gAAAA8AAAAA&#10;AAAAAAAAAAAABwIAAGRycy9kb3ducmV2LnhtbFBLBQYAAAAAAwADALcAAAD1AgAAAAA=&#10;" path="m,l9026,e" filled="f" strokeweight=".58pt">
                    <v:path arrowok="t" o:connecttype="custom" o:connectlocs="0,0;9026,0" o:connectangles="0,0"/>
                  </v:shape>
                </v:group>
                <v:group id="Group 11" o:spid="_x0000_s1029" style="position:absolute;left:1445;top:-1465;width:2;height:997" coordorigin="1445,-1465" coordsize="2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30" style="position:absolute;left:1445;top:-1465;width:2;height:997;visibility:visible;mso-wrap-style:square;v-text-anchor:top" coordsize="2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6KYwgAAANoAAAAPAAAAZHJzL2Rvd25yZXYueG1sRI9Ba8JA&#10;FITvhf6H5RV6qxstWE3dBBUFe2wstcdH9iUbzb4N2VXjv+8WCh6HmW+GWeSDbcWFet84VjAeJSCI&#10;S6cbrhV87bcvMxA+IGtsHZOCG3nIs8eHBabaXfmTLkWoRSxhn6ICE0KXSulLQxb9yHXE0atcbzFE&#10;2ddS93iN5baVkySZSosNxwWDHa0NlafibBXMX+l7E84rU7zJ0/GgXbX8+aiUen4alu8gAg3hHv6n&#10;dzpy8Hcl3gCZ/QIAAP//AwBQSwECLQAUAAYACAAAACEA2+H2y+4AAACFAQAAEwAAAAAAAAAAAAAA&#10;AAAAAAAAW0NvbnRlbnRfVHlwZXNdLnhtbFBLAQItABQABgAIAAAAIQBa9CxbvwAAABUBAAALAAAA&#10;AAAAAAAAAAAAAB8BAABfcmVscy8ucmVsc1BLAQItABQABgAIAAAAIQAVZ6KYwgAAANoAAAAPAAAA&#10;AAAAAAAAAAAAAAcCAABkcnMvZG93bnJldi54bWxQSwUGAAAAAAMAAwC3AAAA9gIAAAAA&#10;" path="m,l,997e" filled="f" strokeweight=".58pt">
                    <v:path arrowok="t" o:connecttype="custom" o:connectlocs="0,-1465;0,-468" o:connectangles="0,0"/>
                  </v:shape>
                </v:group>
                <v:group id="Group 9" o:spid="_x0000_s1031" style="position:absolute;left:5956;top:-1465;width:2;height:488" coordorigin="5956,-1465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2" style="position:absolute;left:5956;top:-1465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d8wQAAANsAAAAPAAAAZHJzL2Rvd25yZXYueG1sRE9Li8Iw&#10;EL4L/ocwwt40rYeldo0iwoIHWfDRg7ehmW1Lm0lJsrb++40geJuP7znr7Wg6cSfnG8sK0kUCgri0&#10;uuFKwfXyPc9A+ICssbNMCh7kYbuZTtaYazvwie7nUIkYwj5HBXUIfS6lL2sy6Be2J47cr3UGQ4Su&#10;ktrhEMNNJ5dJ8ikNNhwbauxpX1PZnv+MgmxMi5u8HFZd4tryOLTH7KfIlPqYjbsvEIHG8Ba/3Acd&#10;56fw/CUeIDf/AAAA//8DAFBLAQItABQABgAIAAAAIQDb4fbL7gAAAIUBAAATAAAAAAAAAAAAAAAA&#10;AAAAAABbQ29udGVudF9UeXBlc10ueG1sUEsBAi0AFAAGAAgAAAAhAFr0LFu/AAAAFQEAAAsAAAAA&#10;AAAAAAAAAAAAHwEAAF9yZWxzLy5yZWxzUEsBAi0AFAAGAAgAAAAhAAaQF3zBAAAA2wAAAA8AAAAA&#10;AAAAAAAAAAAABwIAAGRycy9kb3ducmV2LnhtbFBLBQYAAAAAAwADALcAAAD1AgAAAAA=&#10;" path="m,l,489e" filled="f" strokeweight=".58pt">
                    <v:path arrowok="t" o:connecttype="custom" o:connectlocs="0,-1465;0,-976" o:connectangles="0,0"/>
                  </v:shape>
                </v:group>
                <v:group id="Group 7" o:spid="_x0000_s1033" style="position:absolute;left:10462;top:-1465;width:2;height:997" coordorigin="10462,-1465" coordsize="2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034" style="position:absolute;left:10462;top:-1465;width:2;height:997;visibility:visible;mso-wrap-style:square;v-text-anchor:top" coordsize="2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+PCwQAAANsAAAAPAAAAZHJzL2Rvd25yZXYueG1sRE9Na8JA&#10;EL0L/odlhN50Y4XWpm6Clhbq0VSqxyE7yaZmZ0N21fTfu0Kht3m8z1nlg23FhXrfOFYwnyUgiEun&#10;G64V7L8+pksQPiBrbB2Tgl/ykGfj0QpT7a68o0sRahFD2KeowITQpVL60pBFP3MdceQq11sMEfa1&#10;1D1eY7ht5WOSPEmLDccGgx29GSpPxdkqeFnQ93s4b0zxLE8/B+2q9XFbKfUwGdavIAIN4V/85/7U&#10;cf4C7r/EA2R2AwAA//8DAFBLAQItABQABgAIAAAAIQDb4fbL7gAAAIUBAAATAAAAAAAAAAAAAAAA&#10;AAAAAABbQ29udGVudF9UeXBlc10ueG1sUEsBAi0AFAAGAAgAAAAhAFr0LFu/AAAAFQEAAAsAAAAA&#10;AAAAAAAAAAAAHwEAAF9yZWxzLy5yZWxzUEsBAi0AFAAGAAgAAAAhAKLf48LBAAAA2wAAAA8AAAAA&#10;AAAAAAAAAAAABwIAAGRycy9kb3ducmV2LnhtbFBLBQYAAAAAAwADALcAAAD1AgAAAAA=&#10;" path="m,l,997e" filled="f" strokeweight=".58pt">
                    <v:path arrowok="t" o:connecttype="custom" o:connectlocs="0,-1465;0,-468" o:connectangles="0,0"/>
                  </v:shape>
                </v:group>
                <v:group id="Group 5" o:spid="_x0000_s1035" style="position:absolute;left:1440;top:-972;width:9026;height:2" coordorigin="1440,-972" coordsize="9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" o:spid="_x0000_s1036" style="position:absolute;left:1440;top:-972;width:9026;height:2;visibility:visible;mso-wrap-style:square;v-text-anchor:top" coordsize="9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7Z+wQAAANsAAAAPAAAAZHJzL2Rvd25yZXYueG1sRE9Na8JA&#10;EL0X/A/LCL3VTSwtJXUNKgo5RYyF9jhkp9lgdjZkV43/3i0Ivc3jfc4iH20nLjT41rGCdJaAIK6d&#10;brlR8HXcvXyA8AFZY+eYFNzIQ76cPC0w0+7KB7pUoRExhH2GCkwIfSalrw1Z9DPXE0fu1w0WQ4RD&#10;I/WA1xhuOzlPkndpseXYYLCnjaH6VJ2tgsO2KMqxIiPLH7df9+nrttx9K/U8HVefIAKN4V/8cBc6&#10;zn+Dv1/iAXJ5BwAA//8DAFBLAQItABQABgAIAAAAIQDb4fbL7gAAAIUBAAATAAAAAAAAAAAAAAAA&#10;AAAAAABbQ29udGVudF9UeXBlc10ueG1sUEsBAi0AFAAGAAgAAAAhAFr0LFu/AAAAFQEAAAsAAAAA&#10;AAAAAAAAAAAAHwEAAF9yZWxzLy5yZWxzUEsBAi0AFAAGAAgAAAAhAE2ftn7BAAAA2wAAAA8AAAAA&#10;AAAAAAAAAAAABwIAAGRycy9kb3ducmV2LnhtbFBLBQYAAAAAAwADALcAAAD1AgAAAAA=&#10;" path="m,l9026,e" filled="f" strokeweight=".20464mm">
                    <v:path arrowok="t" o:connecttype="custom" o:connectlocs="0,0;9026,0" o:connectangles="0,0"/>
                  </v:shape>
                </v:group>
                <v:group id="Group 3" o:spid="_x0000_s1037" style="position:absolute;left:1440;top:-472;width:9026;height:2" coordorigin="1440,-472" coordsize="9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o:spid="_x0000_s1038" style="position:absolute;left:1440;top:-472;width:9026;height:2;visibility:visible;mso-wrap-style:square;v-text-anchor:top" coordsize="9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kEOwgAAANsAAAAPAAAAZHJzL2Rvd25yZXYueG1sRE9La8JA&#10;EL4X/A/LCL3VjR5Sm7oRFUJLDwVj9TzNTh6YnQ3ZNUn/fbdQ8DYf33M228m0YqDeNZYVLBcRCOLC&#10;6oYrBV+n7GkNwnlkja1lUvBDDrbp7GGDibYjH2nIfSVCCLsEFdTed4mUrqjJoFvYjjhwpe0N+gD7&#10;SuoexxBuWrmKolgabDg01NjRoabimt+Mgizmy+fefOyrw7U8v+i3c/R9yZR6nE+7VxCeJn8X/7vf&#10;dZj/DH+/hANk+gsAAP//AwBQSwECLQAUAAYACAAAACEA2+H2y+4AAACFAQAAEwAAAAAAAAAAAAAA&#10;AAAAAAAAW0NvbnRlbnRfVHlwZXNdLnhtbFBLAQItABQABgAIAAAAIQBa9CxbvwAAABUBAAALAAAA&#10;AAAAAAAAAAAAAB8BAABfcmVscy8ucmVsc1BLAQItABQABgAIAAAAIQAxWkEOwgAAANsAAAAPAAAA&#10;AAAAAAAAAAAAAAcCAABkcnMvZG93bnJldi54bWxQSwUGAAAAAAMAAwC3AAAA9gIAAAAA&#10;" path="m,l9026,e" filled="f" strokeweight=".58pt">
                    <v:path arrowok="t" o:connecttype="custom" o:connectlocs="0,0;9026,0" o:connectangles="0,0"/>
                  </v:shape>
                </v:group>
                <w10:wrap anchorx="page"/>
              </v:group>
            </w:pict>
          </mc:Fallback>
        </mc:AlternateContent>
      </w:r>
      <w:r w:rsidR="001E4964">
        <w:rPr>
          <w:rFonts w:ascii="Calibri" w:eastAsia="Calibri" w:hAnsi="Calibri" w:cs="Calibri"/>
          <w:sz w:val="20"/>
          <w:szCs w:val="20"/>
        </w:rPr>
        <w:t>Please compl</w:t>
      </w:r>
      <w:r w:rsidR="001E4964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E4964">
        <w:rPr>
          <w:rFonts w:ascii="Calibri" w:eastAsia="Calibri" w:hAnsi="Calibri" w:cs="Calibri"/>
          <w:sz w:val="20"/>
          <w:szCs w:val="20"/>
        </w:rPr>
        <w:t>te this for</w:t>
      </w:r>
      <w:r w:rsidR="001E4964">
        <w:rPr>
          <w:rFonts w:ascii="Calibri" w:eastAsia="Calibri" w:hAnsi="Calibri" w:cs="Calibri"/>
          <w:spacing w:val="-2"/>
          <w:sz w:val="20"/>
          <w:szCs w:val="20"/>
        </w:rPr>
        <w:t>m</w:t>
      </w:r>
      <w:r w:rsidR="001E4964">
        <w:rPr>
          <w:rFonts w:ascii="Calibri" w:eastAsia="Calibri" w:hAnsi="Calibri" w:cs="Calibri"/>
          <w:sz w:val="20"/>
          <w:szCs w:val="20"/>
        </w:rPr>
        <w:t>,</w:t>
      </w:r>
      <w:r w:rsidR="001E4964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1E4964">
        <w:rPr>
          <w:rFonts w:ascii="Calibri" w:eastAsia="Calibri" w:hAnsi="Calibri" w:cs="Calibri"/>
          <w:sz w:val="20"/>
          <w:szCs w:val="20"/>
        </w:rPr>
        <w:t>p</w:t>
      </w:r>
      <w:r w:rsidR="001E4964">
        <w:rPr>
          <w:rFonts w:ascii="Calibri" w:eastAsia="Calibri" w:hAnsi="Calibri" w:cs="Calibri"/>
          <w:spacing w:val="-1"/>
          <w:sz w:val="20"/>
          <w:szCs w:val="20"/>
        </w:rPr>
        <w:t>r</w:t>
      </w:r>
      <w:r w:rsidR="001E4964">
        <w:rPr>
          <w:rFonts w:ascii="Calibri" w:eastAsia="Calibri" w:hAnsi="Calibri" w:cs="Calibri"/>
          <w:sz w:val="20"/>
          <w:szCs w:val="20"/>
        </w:rPr>
        <w:t xml:space="preserve">int &amp; </w:t>
      </w:r>
      <w:r w:rsidR="001E4964">
        <w:rPr>
          <w:rFonts w:ascii="Calibri" w:eastAsia="Calibri" w:hAnsi="Calibri" w:cs="Calibri"/>
          <w:spacing w:val="-1"/>
          <w:sz w:val="20"/>
          <w:szCs w:val="20"/>
        </w:rPr>
        <w:t>sig</w:t>
      </w:r>
      <w:r w:rsidR="001E4964">
        <w:rPr>
          <w:rFonts w:ascii="Calibri" w:eastAsia="Calibri" w:hAnsi="Calibri" w:cs="Calibri"/>
          <w:sz w:val="20"/>
          <w:szCs w:val="20"/>
        </w:rPr>
        <w:t>n</w:t>
      </w:r>
      <w:r w:rsidR="001E4964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1E4964">
        <w:rPr>
          <w:rFonts w:ascii="Calibri" w:eastAsia="Calibri" w:hAnsi="Calibri" w:cs="Calibri"/>
          <w:spacing w:val="-1"/>
          <w:sz w:val="20"/>
          <w:szCs w:val="20"/>
        </w:rPr>
        <w:t>a</w:t>
      </w:r>
      <w:r w:rsidR="001E4964">
        <w:rPr>
          <w:rFonts w:ascii="Calibri" w:eastAsia="Calibri" w:hAnsi="Calibri" w:cs="Calibri"/>
          <w:sz w:val="20"/>
          <w:szCs w:val="20"/>
        </w:rPr>
        <w:t>nd</w:t>
      </w:r>
      <w:r w:rsidR="001E496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E4964">
        <w:rPr>
          <w:rFonts w:ascii="Calibri" w:eastAsia="Calibri" w:hAnsi="Calibri" w:cs="Calibri"/>
          <w:sz w:val="20"/>
          <w:szCs w:val="20"/>
        </w:rPr>
        <w:t>return</w:t>
      </w:r>
      <w:r w:rsidR="001E4964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1E4964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1E4964">
        <w:rPr>
          <w:rFonts w:ascii="Calibri" w:eastAsia="Calibri" w:hAnsi="Calibri" w:cs="Calibri"/>
          <w:sz w:val="20"/>
          <w:szCs w:val="20"/>
        </w:rPr>
        <w:t xml:space="preserve">o the </w:t>
      </w:r>
      <w:proofErr w:type="gramStart"/>
      <w:r w:rsidR="001E4964">
        <w:rPr>
          <w:rFonts w:ascii="Calibri" w:eastAsia="Calibri" w:hAnsi="Calibri" w:cs="Calibri"/>
          <w:sz w:val="20"/>
          <w:szCs w:val="20"/>
        </w:rPr>
        <w:t>applicant</w:t>
      </w:r>
      <w:proofErr w:type="gramEnd"/>
    </w:p>
    <w:sectPr w:rsidR="00EC06D2">
      <w:headerReference w:type="default" r:id="rId9"/>
      <w:footerReference w:type="default" r:id="rId10"/>
      <w:pgSz w:w="11900" w:h="16840"/>
      <w:pgMar w:top="1940" w:right="1320" w:bottom="280" w:left="500" w:header="4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A5DD" w14:textId="77777777" w:rsidR="00D75FEE" w:rsidRDefault="001E4964">
      <w:pPr>
        <w:spacing w:after="0" w:line="240" w:lineRule="auto"/>
      </w:pPr>
      <w:r>
        <w:separator/>
      </w:r>
    </w:p>
  </w:endnote>
  <w:endnote w:type="continuationSeparator" w:id="0">
    <w:p w14:paraId="34A7A5DE" w14:textId="77777777" w:rsidR="00D75FEE" w:rsidRDefault="001E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6ED3" w14:textId="20EE5A05" w:rsidR="00705274" w:rsidRDefault="0070527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2C4C63" wp14:editId="19D2D35A">
          <wp:simplePos x="0" y="0"/>
          <wp:positionH relativeFrom="column">
            <wp:posOffset>158750</wp:posOffset>
          </wp:positionH>
          <wp:positionV relativeFrom="paragraph">
            <wp:posOffset>-207010</wp:posOffset>
          </wp:positionV>
          <wp:extent cx="6400800" cy="1120140"/>
          <wp:effectExtent l="0" t="0" r="0" b="3810"/>
          <wp:wrapThrough wrapText="bothSides">
            <wp:wrapPolygon edited="0">
              <wp:start x="0" y="0"/>
              <wp:lineTo x="0" y="21306"/>
              <wp:lineTo x="21536" y="21306"/>
              <wp:lineTo x="21536" y="0"/>
              <wp:lineTo x="0" y="0"/>
            </wp:wrapPolygon>
          </wp:wrapThrough>
          <wp:docPr id="1626137353" name="Picture 1626137353" descr="A logo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035277" name="Picture 1" descr="A logo with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A5DB" w14:textId="77777777" w:rsidR="00D75FEE" w:rsidRDefault="001E4964">
      <w:pPr>
        <w:spacing w:after="0" w:line="240" w:lineRule="auto"/>
      </w:pPr>
      <w:r>
        <w:separator/>
      </w:r>
    </w:p>
  </w:footnote>
  <w:footnote w:type="continuationSeparator" w:id="0">
    <w:p w14:paraId="34A7A5DC" w14:textId="77777777" w:rsidR="00D75FEE" w:rsidRDefault="001E4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A5DF" w14:textId="07EEA924" w:rsidR="00EC06D2" w:rsidRDefault="00EB16FC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4A7A5E4" wp14:editId="3C04B617">
              <wp:simplePos x="0" y="0"/>
              <wp:positionH relativeFrom="page">
                <wp:posOffset>2447925</wp:posOffset>
              </wp:positionH>
              <wp:positionV relativeFrom="page">
                <wp:posOffset>831850</wp:posOffset>
              </wp:positionV>
              <wp:extent cx="2724150" cy="203200"/>
              <wp:effectExtent l="0" t="0" r="0" b="635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7A5E7" w14:textId="2AB93616" w:rsidR="00EC06D2" w:rsidRDefault="001E4964">
                          <w:pPr>
                            <w:spacing w:after="0" w:line="305" w:lineRule="exact"/>
                            <w:ind w:left="20" w:right="-6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Structured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1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Reference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2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Form</w:t>
                          </w:r>
                          <w:r w:rsidR="00EB16FC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 xml:space="preserve"> M</w:t>
                          </w:r>
                          <w:r w:rsidR="00A63DB1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UE</w:t>
                          </w:r>
                          <w:r w:rsidR="00EB16FC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BTS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7A5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2.75pt;margin-top:65.5pt;width:214.5pt;height:1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7NI1AEAAJEDAAAOAAAAZHJzL2Uyb0RvYy54bWysU9uOnDAMfa/Uf4jy3oGhV6FhVttdbVVp&#10;e5G2/QATEkCFOHUyA9OvrxOG2V7eqr5Exk6Ozzk2u6t5HMRRk+/RVnK7yaXQVmHT27aSX7/cPXsj&#10;hQ9gGxjQ6kqetJdX+6dPdpMrdYEdDo0mwSDWl5OrZBeCK7PMq06P4DfotOWiQRoh8Ce1WUMwMfo4&#10;ZEWev8ompMYRKu09Z2+XotwnfGO0Cp+M8TqIoZLMLaST0lnHM9vvoGwJXNerMw34BxYj9JabXqBu&#10;IYA4UP8X1NgrQo8mbBSOGRrTK500sJpt/oeahw6cTlrYHO8uNvn/B6s+Hh/cZxJhfoszDzCJ8O4e&#10;1TcvLN50YFt9TYRTp6HhxttoWTY5X56fRqt96SNIPX3AhocMh4AJaDY0RldYp2B0HsDpYrqeg1Cc&#10;LF4XL7YvuaS4VuTPeaqpBZTra0c+vNM4ihhUknioCR2O9z5ENlCuV2Izi3f9MKTBDva3BF+MmcQ+&#10;El6oh7me+XZUUWNzYh2Ey57wXnPQIf2QYuIdqaT/fgDSUgzvLXsRF2oNaA3qNQCr+GklgxRLeBOW&#10;xTs46tuOkRe3LV6zX6ZPUh5ZnHny3JPC847Gxfr1O916/JP2PwEAAP//AwBQSwMEFAAGAAgAAAAh&#10;AD2lbUvfAAAACwEAAA8AAABkcnMvZG93bnJldi54bWxMj8FOwzAQRO9I/IO1SNyoHUKjEOJUFYIT&#10;EiINB45O7CZW43WI3Tb8PcupHHfmaXam3CxuZCczB+tRQrISwAx2XlvsJXw2r3c5sBAVajV6NBJ+&#10;TIBNdX1VqkL7M9bmtIs9oxAMhZIwxDgVnIduME6FlZ8Mkrf3s1ORzrnnelZnCncjvxci405ZpA+D&#10;mszzYLrD7ugkbL+wfrHf7+1Hva9t0zwKfMsOUt7eLNsnYNEs8QLDX32qDhV1av0RdWCjhDRfrwkl&#10;I01oFBF58kBKS0qWCuBVyf9vqH4BAAD//wMAUEsBAi0AFAAGAAgAAAAhALaDOJL+AAAA4QEAABMA&#10;AAAAAAAAAAAAAAAAAAAAAFtDb250ZW50X1R5cGVzXS54bWxQSwECLQAUAAYACAAAACEAOP0h/9YA&#10;AACUAQAACwAAAAAAAAAAAAAAAAAvAQAAX3JlbHMvLnJlbHNQSwECLQAUAAYACAAAACEAPZOzSNQB&#10;AACRAwAADgAAAAAAAAAAAAAAAAAuAgAAZHJzL2Uyb0RvYy54bWxQSwECLQAUAAYACAAAACEAPaVt&#10;S98AAAALAQAADwAAAAAAAAAAAAAAAAAuBAAAZHJzL2Rvd25yZXYueG1sUEsFBgAAAAAEAAQA8wAA&#10;ADoFAAAAAA==&#10;" filled="f" stroked="f">
              <v:textbox inset="0,0,0,0">
                <w:txbxContent>
                  <w:p w14:paraId="34A7A5E7" w14:textId="2AB93616" w:rsidR="00EC06D2" w:rsidRDefault="001E4964">
                    <w:pPr>
                      <w:spacing w:after="0" w:line="305" w:lineRule="exact"/>
                      <w:ind w:left="20" w:right="-62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Structured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1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Reference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2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Form</w:t>
                    </w:r>
                    <w:r w:rsidR="00EB16FC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 xml:space="preserve"> M</w:t>
                    </w:r>
                    <w:r w:rsidR="00A63DB1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UE</w:t>
                    </w:r>
                    <w:r w:rsidR="00EB16FC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BTS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496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4A7A5E0" wp14:editId="34A7A5E1">
              <wp:simplePos x="0" y="0"/>
              <wp:positionH relativeFrom="page">
                <wp:posOffset>57150</wp:posOffset>
              </wp:positionH>
              <wp:positionV relativeFrom="page">
                <wp:posOffset>476250</wp:posOffset>
              </wp:positionV>
              <wp:extent cx="7391400" cy="3429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4842E" w14:textId="77777777" w:rsidR="00A63DB1" w:rsidRDefault="00A63DB1" w:rsidP="00A63DB1">
                          <w:pPr>
                            <w:spacing w:after="0" w:line="305" w:lineRule="exact"/>
                            <w:ind w:left="20" w:right="-62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Unified European Board of Thoracic Surgery</w:t>
                          </w:r>
                        </w:p>
                        <w:p w14:paraId="34A7A5E6" w14:textId="7AED57F6" w:rsidR="00EC06D2" w:rsidRDefault="00EC06D2" w:rsidP="001E4964">
                          <w:pPr>
                            <w:spacing w:after="0" w:line="305" w:lineRule="exact"/>
                            <w:ind w:left="20" w:right="-62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A7A5E0" id="Text Box 2" o:spid="_x0000_s1027" type="#_x0000_t202" style="position:absolute;margin-left:4.5pt;margin-top:37.5pt;width:582pt;height:2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Wm1wEAAJgDAAAOAAAAZHJzL2Uyb0RvYy54bWysU9tu1DAQfUfiHyy/s9ndVkCjzValVRFS&#10;oUiFD3AcJ7FIPGbGu8ny9YydZMvlDfFiTWbsM+ecmeyux74TR4NkwRVys1pLYZyGyrqmkF+/3L96&#10;KwUF5SrVgTOFPBmS1/uXL3aDz80WWugqg4JBHOWDL2Qbgs+zjHRrekUr8MZxsQbsVeBPbLIK1cDo&#10;fZdt1+vX2QBYeQRtiDh7NxXlPuHXtdHhsa7JBNEVkrmFdGI6y3hm+53KG1S+tXqmof6BRa+s46Zn&#10;qDsVlDig/QuqtxqBoA4rDX0GdW21SRpYzWb9h5qnVnmTtLA55M820f+D1Z+OT/4zijC+g5EHmESQ&#10;fwD9jYSD21a5xtwgwtAaVXHjTbQsGzzl89NoNeUUQcrhI1Q8ZHUIkIDGGvvoCusUjM4DOJ1NN2MQ&#10;mpNvLq42l2suaa5dXG6vOI4tVL689kjhvYFexKCQyENN6Or4QGG6ulyJzRzc265Lg+3cbwnGjJnE&#10;PhKeqIexHIWtZmlRTAnVieUgTOvC681BC/hDioFXpZD0/aDQSNF9cGxJ3KslwCUol0A5zU8LGaSY&#10;wtsw7d/Bo21aRp5Md3DDttU2KXpmMdPl8SdP5lWN+/Xrd7r1/EPtfwIAAP//AwBQSwMEFAAGAAgA&#10;AAAhAPX3NK7dAAAACQEAAA8AAABkcnMvZG93bnJldi54bWxMj0FvwjAMhe+T9h8iT9ptpIAGo2uK&#10;0MROkxClO+yYNqaNaJyuCdD9+5nTdvKzPuv5vWw9uk5ccAjWk4LpJAGBVHtjqVHwWb4/vYAIUZPR&#10;nSdU8IMB1vn9XaZT469U4OUQG8EmFFKtoI2xT6UMdYtOh4nvkZgd/eB05HVopBn0lc1dJ2dJspBO&#10;W+IPre7xrcX6dDg7BZsvKrb2e1fti2Nhy3KV0MfipNTjw7h5BRFxjH/HcIvP0SHnTJU/kwmiU7Di&#10;JlHB8pnnDU+Xc1YVqxkjmWfyf4P8FwAA//8DAFBLAQItABQABgAIAAAAIQC2gziS/gAAAOEBAAAT&#10;AAAAAAAAAAAAAAAAAAAAAABbQ29udGVudF9UeXBlc10ueG1sUEsBAi0AFAAGAAgAAAAhADj9If/W&#10;AAAAlAEAAAsAAAAAAAAAAAAAAAAALwEAAF9yZWxzLy5yZWxzUEsBAi0AFAAGAAgAAAAhAMjNxabX&#10;AQAAmAMAAA4AAAAAAAAAAAAAAAAALgIAAGRycy9lMm9Eb2MueG1sUEsBAi0AFAAGAAgAAAAhAPX3&#10;NK7dAAAACQEAAA8AAAAAAAAAAAAAAAAAMQQAAGRycy9kb3ducmV2LnhtbFBLBQYAAAAABAAEAPMA&#10;AAA7BQAAAAA=&#10;" filled="f" stroked="f">
              <v:textbox inset="0,0,0,0">
                <w:txbxContent>
                  <w:p w14:paraId="7E54842E" w14:textId="77777777" w:rsidR="00A63DB1" w:rsidRDefault="00A63DB1" w:rsidP="00A63DB1">
                    <w:pPr>
                      <w:spacing w:after="0" w:line="305" w:lineRule="exact"/>
                      <w:ind w:left="20" w:right="-62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Unified European Board of Thoracic Surgery</w:t>
                    </w:r>
                  </w:p>
                  <w:p w14:paraId="34A7A5E6" w14:textId="7AED57F6" w:rsidR="00EC06D2" w:rsidRDefault="00EC06D2" w:rsidP="001E4964">
                    <w:pPr>
                      <w:spacing w:after="0" w:line="305" w:lineRule="exact"/>
                      <w:ind w:left="20" w:right="-62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D2"/>
    <w:rsid w:val="001E4964"/>
    <w:rsid w:val="005F592C"/>
    <w:rsid w:val="00615023"/>
    <w:rsid w:val="00705274"/>
    <w:rsid w:val="008408D0"/>
    <w:rsid w:val="00A63DB1"/>
    <w:rsid w:val="00B82EC6"/>
    <w:rsid w:val="00D12933"/>
    <w:rsid w:val="00D75FEE"/>
    <w:rsid w:val="00E21D90"/>
    <w:rsid w:val="00EB16FC"/>
    <w:rsid w:val="00EC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A7A56E"/>
  <w15:docId w15:val="{062108B4-A435-4ACC-9050-68559413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92C"/>
  </w:style>
  <w:style w:type="paragraph" w:styleId="Footer">
    <w:name w:val="footer"/>
    <w:basedOn w:val="Normal"/>
    <w:link w:val="FooterChar"/>
    <w:uiPriority w:val="99"/>
    <w:unhideWhenUsed/>
    <w:rsid w:val="005F5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92C"/>
  </w:style>
  <w:style w:type="character" w:styleId="PlaceholderText">
    <w:name w:val="Placeholder Text"/>
    <w:basedOn w:val="DefaultParagraphFont"/>
    <w:uiPriority w:val="99"/>
    <w:semiHidden/>
    <w:rsid w:val="005F59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905222172F44E6B9FA8DE5A1BC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24552-919E-4C9E-A148-C255569A265F}"/>
      </w:docPartPr>
      <w:docPartBody>
        <w:p w:rsidR="008C74D5" w:rsidRDefault="00EC081A" w:rsidP="00EC081A">
          <w:pPr>
            <w:pStyle w:val="09905222172F44E6B9FA8DE5A1BC491D1"/>
          </w:pPr>
          <w:r w:rsidRPr="00347E8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29BFC31EF4477B97202979B62AB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78596-12B5-45E9-B74B-A7CC41843E13}"/>
      </w:docPartPr>
      <w:docPartBody>
        <w:p w:rsidR="008C74D5" w:rsidRDefault="00EC081A" w:rsidP="00EC081A">
          <w:pPr>
            <w:pStyle w:val="3B29BFC31EF4477B97202979B62AB8CC1"/>
          </w:pPr>
          <w:r w:rsidRPr="00347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A27D6293E42D7924E097C6D75B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E2BE3-8B55-42D3-9BDD-C4AEE9EC3B55}"/>
      </w:docPartPr>
      <w:docPartBody>
        <w:p w:rsidR="008C74D5" w:rsidRDefault="00EC081A" w:rsidP="00EC081A">
          <w:pPr>
            <w:pStyle w:val="F27A27D6293E42D7924E097C6D75B07F1"/>
          </w:pPr>
          <w:r w:rsidRPr="00347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DE07D28A2429E883CBB829C26F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29BA7-8162-4C09-818A-CAD8B7EDE075}"/>
      </w:docPartPr>
      <w:docPartBody>
        <w:p w:rsidR="008C74D5" w:rsidRDefault="00EC081A" w:rsidP="00EC081A">
          <w:pPr>
            <w:pStyle w:val="E3EDE07D28A2429E883CBB829C26F6B21"/>
          </w:pPr>
          <w:r w:rsidRPr="00347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BA542FF0A44BB805CEC766C41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09C5-3809-47D7-9DE8-53298CB0D8CC}"/>
      </w:docPartPr>
      <w:docPartBody>
        <w:p w:rsidR="008C74D5" w:rsidRDefault="00EC081A" w:rsidP="00EC081A">
          <w:pPr>
            <w:pStyle w:val="297BA542FF0A44BB805CEC766C41FE571"/>
          </w:pPr>
          <w:r w:rsidRPr="00347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252FD6BEC44C648A3A479245972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E13BA-B7B0-4FA8-A413-8CEF704CB6BC}"/>
      </w:docPartPr>
      <w:docPartBody>
        <w:p w:rsidR="008C74D5" w:rsidRDefault="00EC081A" w:rsidP="00EC081A">
          <w:pPr>
            <w:pStyle w:val="5E252FD6BEC44C648A3A4792459728631"/>
          </w:pPr>
          <w:r w:rsidRPr="00347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1816D817640269D12C08498836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A132E-EBF4-474C-9DF3-2AEF08D19595}"/>
      </w:docPartPr>
      <w:docPartBody>
        <w:p w:rsidR="008C74D5" w:rsidRDefault="00EC081A" w:rsidP="00EC081A">
          <w:pPr>
            <w:pStyle w:val="A321816D817640269D12C084988360B41"/>
          </w:pPr>
          <w:r w:rsidRPr="00347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770CDBDFA4741843ACC3A448ED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8C9C0-D537-4355-8941-189C590138E8}"/>
      </w:docPartPr>
      <w:docPartBody>
        <w:p w:rsidR="007466F5" w:rsidRDefault="00EC081A" w:rsidP="00EC081A">
          <w:pPr>
            <w:pStyle w:val="C3B770CDBDFA4741843ACC3A448ED8B3"/>
          </w:pPr>
          <w:r w:rsidRPr="00347E8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6053A22AC249BA8063800DF17C1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AFDDC-255D-4EEE-8B1B-931BD975320B}"/>
      </w:docPartPr>
      <w:docPartBody>
        <w:p w:rsidR="007466F5" w:rsidRDefault="00EC081A" w:rsidP="00EC081A">
          <w:pPr>
            <w:pStyle w:val="E36053A22AC249BA8063800DF17C185B"/>
          </w:pPr>
          <w:r w:rsidRPr="00347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2625E90CD4C48A130C4052CF99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E000-6537-4020-911F-847786A55BCC}"/>
      </w:docPartPr>
      <w:docPartBody>
        <w:p w:rsidR="007466F5" w:rsidRDefault="00EC081A" w:rsidP="00EC081A">
          <w:pPr>
            <w:pStyle w:val="3452625E90CD4C48A130C4052CF99BD6"/>
          </w:pPr>
          <w:r w:rsidRPr="00347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E7062B74444939CBB5C194D872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D4E40-91A7-4EAE-8D2F-264B924CF639}"/>
      </w:docPartPr>
      <w:docPartBody>
        <w:p w:rsidR="007466F5" w:rsidRDefault="00EC081A" w:rsidP="00EC081A">
          <w:pPr>
            <w:pStyle w:val="0C3E7062B74444939CBB5C194D872F6C"/>
          </w:pPr>
          <w:r w:rsidRPr="00347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8C4A64F0C46EE89A7CE5B65D1A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49581-45FC-4AB3-85EC-3A53DDD8FDCF}"/>
      </w:docPartPr>
      <w:docPartBody>
        <w:p w:rsidR="007466F5" w:rsidRDefault="00EC081A" w:rsidP="00EC081A">
          <w:pPr>
            <w:pStyle w:val="7CD8C4A64F0C46EE89A7CE5B65D1A3E8"/>
          </w:pPr>
          <w:r w:rsidRPr="00347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0EFA98B014CC1A54EE07CD6A3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D154C-1254-4F64-A031-835540EDAA5A}"/>
      </w:docPartPr>
      <w:docPartBody>
        <w:p w:rsidR="007466F5" w:rsidRDefault="00EC081A" w:rsidP="00EC081A">
          <w:pPr>
            <w:pStyle w:val="D3D0EFA98B014CC1A54EE07CD6A36F8A"/>
          </w:pPr>
          <w:r w:rsidRPr="00347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2371EB15E4B37ADDC06217FB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B87E9-28A3-49BD-BCF2-FDBDF55786D3}"/>
      </w:docPartPr>
      <w:docPartBody>
        <w:p w:rsidR="007466F5" w:rsidRDefault="00EC081A" w:rsidP="00EC081A">
          <w:pPr>
            <w:pStyle w:val="2EE2371EB15E4B37ADDC06217FBA5E7D"/>
          </w:pPr>
          <w:r w:rsidRPr="00347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B7459A538488F86FC43DA1DBF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A030-FD8D-4603-843A-DFD5883E7A25}"/>
      </w:docPartPr>
      <w:docPartBody>
        <w:p w:rsidR="007466F5" w:rsidRDefault="00EC081A" w:rsidP="00EC081A">
          <w:pPr>
            <w:pStyle w:val="851B7459A538488F86FC43DA1DBF51FA"/>
          </w:pPr>
          <w:r w:rsidRPr="00347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0E6D8F20A4D02B805A3393E2E2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D7099-35B2-4BC7-A5A7-AFB81A3497E6}"/>
      </w:docPartPr>
      <w:docPartBody>
        <w:p w:rsidR="007466F5" w:rsidRDefault="00EC081A" w:rsidP="00EC081A">
          <w:pPr>
            <w:pStyle w:val="B0F0E6D8F20A4D02B805A3393E2E2EB0"/>
          </w:pPr>
          <w:r w:rsidRPr="00347E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95C9CB4F0C42B88A8756B1559E3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BB80D-AC7A-4D26-BC41-846CC1C61263}"/>
      </w:docPartPr>
      <w:docPartBody>
        <w:p w:rsidR="007466F5" w:rsidRDefault="00EC081A" w:rsidP="00EC081A">
          <w:pPr>
            <w:pStyle w:val="1795C9CB4F0C42B88A8756B1559E39E0"/>
          </w:pPr>
          <w:r w:rsidRPr="00347E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E1"/>
    <w:rsid w:val="001C37E1"/>
    <w:rsid w:val="007466F5"/>
    <w:rsid w:val="008C74D5"/>
    <w:rsid w:val="00EC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81A"/>
    <w:rPr>
      <w:color w:val="808080"/>
    </w:rPr>
  </w:style>
  <w:style w:type="paragraph" w:customStyle="1" w:styleId="09905222172F44E6B9FA8DE5A1BC491D1">
    <w:name w:val="09905222172F44E6B9FA8DE5A1BC491D1"/>
    <w:rsid w:val="00EC081A"/>
    <w:pPr>
      <w:widowControl w:val="0"/>
      <w:spacing w:after="200" w:line="276" w:lineRule="auto"/>
    </w:pPr>
    <w:rPr>
      <w:rFonts w:eastAsiaTheme="minorHAnsi"/>
    </w:rPr>
  </w:style>
  <w:style w:type="paragraph" w:customStyle="1" w:styleId="C3B770CDBDFA4741843ACC3A448ED8B3">
    <w:name w:val="C3B770CDBDFA4741843ACC3A448ED8B3"/>
    <w:rsid w:val="00EC081A"/>
    <w:pPr>
      <w:widowControl w:val="0"/>
      <w:spacing w:after="200" w:line="276" w:lineRule="auto"/>
    </w:pPr>
    <w:rPr>
      <w:rFonts w:eastAsiaTheme="minorHAnsi"/>
    </w:rPr>
  </w:style>
  <w:style w:type="paragraph" w:customStyle="1" w:styleId="E36053A22AC249BA8063800DF17C185B">
    <w:name w:val="E36053A22AC249BA8063800DF17C185B"/>
    <w:rsid w:val="00EC081A"/>
    <w:pPr>
      <w:widowControl w:val="0"/>
      <w:spacing w:after="200" w:line="276" w:lineRule="auto"/>
    </w:pPr>
    <w:rPr>
      <w:rFonts w:eastAsiaTheme="minorHAnsi"/>
    </w:rPr>
  </w:style>
  <w:style w:type="paragraph" w:customStyle="1" w:styleId="3452625E90CD4C48A130C4052CF99BD6">
    <w:name w:val="3452625E90CD4C48A130C4052CF99BD6"/>
    <w:rsid w:val="00EC081A"/>
    <w:pPr>
      <w:widowControl w:val="0"/>
      <w:spacing w:after="200" w:line="276" w:lineRule="auto"/>
    </w:pPr>
    <w:rPr>
      <w:rFonts w:eastAsiaTheme="minorHAnsi"/>
    </w:rPr>
  </w:style>
  <w:style w:type="paragraph" w:customStyle="1" w:styleId="0C3E7062B74444939CBB5C194D872F6C">
    <w:name w:val="0C3E7062B74444939CBB5C194D872F6C"/>
    <w:rsid w:val="00EC081A"/>
    <w:pPr>
      <w:widowControl w:val="0"/>
      <w:spacing w:after="200" w:line="276" w:lineRule="auto"/>
    </w:pPr>
    <w:rPr>
      <w:rFonts w:eastAsiaTheme="minorHAnsi"/>
    </w:rPr>
  </w:style>
  <w:style w:type="paragraph" w:customStyle="1" w:styleId="7CD8C4A64F0C46EE89A7CE5B65D1A3E8">
    <w:name w:val="7CD8C4A64F0C46EE89A7CE5B65D1A3E8"/>
    <w:rsid w:val="00EC081A"/>
    <w:pPr>
      <w:widowControl w:val="0"/>
      <w:spacing w:after="200" w:line="276" w:lineRule="auto"/>
    </w:pPr>
    <w:rPr>
      <w:rFonts w:eastAsiaTheme="minorHAnsi"/>
    </w:rPr>
  </w:style>
  <w:style w:type="paragraph" w:customStyle="1" w:styleId="3B29BFC31EF4477B97202979B62AB8CC1">
    <w:name w:val="3B29BFC31EF4477B97202979B62AB8CC1"/>
    <w:rsid w:val="00EC081A"/>
    <w:pPr>
      <w:widowControl w:val="0"/>
      <w:spacing w:after="200" w:line="276" w:lineRule="auto"/>
    </w:pPr>
    <w:rPr>
      <w:rFonts w:eastAsiaTheme="minorHAnsi"/>
    </w:rPr>
  </w:style>
  <w:style w:type="paragraph" w:customStyle="1" w:styleId="F27A27D6293E42D7924E097C6D75B07F1">
    <w:name w:val="F27A27D6293E42D7924E097C6D75B07F1"/>
    <w:rsid w:val="00EC081A"/>
    <w:pPr>
      <w:widowControl w:val="0"/>
      <w:spacing w:after="200" w:line="276" w:lineRule="auto"/>
    </w:pPr>
    <w:rPr>
      <w:rFonts w:eastAsiaTheme="minorHAnsi"/>
    </w:rPr>
  </w:style>
  <w:style w:type="paragraph" w:customStyle="1" w:styleId="E3EDE07D28A2429E883CBB829C26F6B21">
    <w:name w:val="E3EDE07D28A2429E883CBB829C26F6B21"/>
    <w:rsid w:val="00EC081A"/>
    <w:pPr>
      <w:widowControl w:val="0"/>
      <w:spacing w:after="200" w:line="276" w:lineRule="auto"/>
    </w:pPr>
    <w:rPr>
      <w:rFonts w:eastAsiaTheme="minorHAnsi"/>
    </w:rPr>
  </w:style>
  <w:style w:type="paragraph" w:customStyle="1" w:styleId="297BA542FF0A44BB805CEC766C41FE571">
    <w:name w:val="297BA542FF0A44BB805CEC766C41FE571"/>
    <w:rsid w:val="00EC081A"/>
    <w:pPr>
      <w:widowControl w:val="0"/>
      <w:spacing w:after="200" w:line="276" w:lineRule="auto"/>
    </w:pPr>
    <w:rPr>
      <w:rFonts w:eastAsiaTheme="minorHAnsi"/>
    </w:rPr>
  </w:style>
  <w:style w:type="paragraph" w:customStyle="1" w:styleId="5E252FD6BEC44C648A3A4792459728631">
    <w:name w:val="5E252FD6BEC44C648A3A4792459728631"/>
    <w:rsid w:val="00EC081A"/>
    <w:pPr>
      <w:widowControl w:val="0"/>
      <w:spacing w:after="200" w:line="276" w:lineRule="auto"/>
    </w:pPr>
    <w:rPr>
      <w:rFonts w:eastAsiaTheme="minorHAnsi"/>
    </w:rPr>
  </w:style>
  <w:style w:type="paragraph" w:customStyle="1" w:styleId="A321816D817640269D12C084988360B41">
    <w:name w:val="A321816D817640269D12C084988360B41"/>
    <w:rsid w:val="00EC081A"/>
    <w:pPr>
      <w:widowControl w:val="0"/>
      <w:spacing w:after="200" w:line="276" w:lineRule="auto"/>
    </w:pPr>
    <w:rPr>
      <w:rFonts w:eastAsiaTheme="minorHAnsi"/>
    </w:rPr>
  </w:style>
  <w:style w:type="paragraph" w:customStyle="1" w:styleId="D3D0EFA98B014CC1A54EE07CD6A36F8A">
    <w:name w:val="D3D0EFA98B014CC1A54EE07CD6A36F8A"/>
    <w:rsid w:val="00EC081A"/>
    <w:pPr>
      <w:widowControl w:val="0"/>
      <w:spacing w:after="200" w:line="276" w:lineRule="auto"/>
    </w:pPr>
    <w:rPr>
      <w:rFonts w:eastAsiaTheme="minorHAnsi"/>
    </w:rPr>
  </w:style>
  <w:style w:type="paragraph" w:customStyle="1" w:styleId="2EE2371EB15E4B37ADDC06217FBA5E7D">
    <w:name w:val="2EE2371EB15E4B37ADDC06217FBA5E7D"/>
    <w:rsid w:val="00EC081A"/>
    <w:pPr>
      <w:widowControl w:val="0"/>
      <w:spacing w:after="200" w:line="276" w:lineRule="auto"/>
    </w:pPr>
    <w:rPr>
      <w:rFonts w:eastAsiaTheme="minorHAnsi"/>
    </w:rPr>
  </w:style>
  <w:style w:type="paragraph" w:customStyle="1" w:styleId="851B7459A538488F86FC43DA1DBF51FA">
    <w:name w:val="851B7459A538488F86FC43DA1DBF51FA"/>
    <w:rsid w:val="00EC081A"/>
    <w:pPr>
      <w:widowControl w:val="0"/>
      <w:spacing w:after="200" w:line="276" w:lineRule="auto"/>
    </w:pPr>
    <w:rPr>
      <w:rFonts w:eastAsiaTheme="minorHAnsi"/>
    </w:rPr>
  </w:style>
  <w:style w:type="paragraph" w:customStyle="1" w:styleId="B0F0E6D8F20A4D02B805A3393E2E2EB0">
    <w:name w:val="B0F0E6D8F20A4D02B805A3393E2E2EB0"/>
    <w:rsid w:val="00EC081A"/>
    <w:pPr>
      <w:widowControl w:val="0"/>
      <w:spacing w:after="200" w:line="276" w:lineRule="auto"/>
    </w:pPr>
    <w:rPr>
      <w:rFonts w:eastAsiaTheme="minorHAnsi"/>
    </w:rPr>
  </w:style>
  <w:style w:type="paragraph" w:customStyle="1" w:styleId="1795C9CB4F0C42B88A8756B1559E39E0">
    <w:name w:val="1795C9CB4F0C42B88A8756B1559E39E0"/>
    <w:rsid w:val="00EC081A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2d2d36-4e76-4bc3-8953-e1a4beb8a89b" xsi:nil="true"/>
    <lcf76f155ced4ddcb4097134ff3c332f xmlns="506226f7-59e8-4574-b8d7-b4cb5f900a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9B098B7A96844AD157CC1D7EB9799" ma:contentTypeVersion="14" ma:contentTypeDescription="Create a new document." ma:contentTypeScope="" ma:versionID="b4bda8614b5de2e901fd4397ba56433e">
  <xsd:schema xmlns:xsd="http://www.w3.org/2001/XMLSchema" xmlns:xs="http://www.w3.org/2001/XMLSchema" xmlns:p="http://schemas.microsoft.com/office/2006/metadata/properties" xmlns:ns2="506226f7-59e8-4574-b8d7-b4cb5f900a30" xmlns:ns3="092d2d36-4e76-4bc3-8953-e1a4beb8a89b" targetNamespace="http://schemas.microsoft.com/office/2006/metadata/properties" ma:root="true" ma:fieldsID="5443dd1170d86a88baeaa11bebae7463" ns2:_="" ns3:_="">
    <xsd:import namespace="506226f7-59e8-4574-b8d7-b4cb5f900a30"/>
    <xsd:import namespace="092d2d36-4e76-4bc3-8953-e1a4beb8a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226f7-59e8-4574-b8d7-b4cb5f900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72f7ba9-3dc6-4534-b5d6-226a7e837d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d2d36-4e76-4bc3-8953-e1a4beb8a89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b1cb207-ff2d-41e9-983e-8ed0e53b8e88}" ma:internalName="TaxCatchAll" ma:showField="CatchAllData" ma:web="092d2d36-4e76-4bc3-8953-e1a4beb8a8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BEDA4-B50B-4B32-BFCA-77FE6DFA7AA8}">
  <ds:schemaRefs>
    <ds:schemaRef ds:uri="http://schemas.microsoft.com/office/infopath/2007/PartnerControls"/>
    <ds:schemaRef ds:uri="e1f4eee8-8360-4615-893a-5d8a92340a4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c06e162-0979-4d0c-9e15-505634488ef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82D3C7-E565-4986-B5E9-7C40FEFD3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30E86-4B86-4CDA-927F-DC3934C18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EBCTS Structured Reference Form</vt:lpstr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EBCTS Structured Reference Form</dc:title>
  <dc:creator>amanda.cameron</dc:creator>
  <cp:lastModifiedBy>Rebecca Parsonage</cp:lastModifiedBy>
  <cp:revision>5</cp:revision>
  <dcterms:created xsi:type="dcterms:W3CDTF">2025-03-11T11:55:00Z</dcterms:created>
  <dcterms:modified xsi:type="dcterms:W3CDTF">2025-03-11T11:57:00Z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LastSaved">
    <vt:filetime>2016-05-31T00:00:00Z</vt:filetime>
  </property>
  <property fmtid="{D5CDD505-2E9C-101B-9397-08002B2CF9AE}" pid="4" name="ContentTypeId">
    <vt:lpwstr>0x010100FA69B098B7A96844AD157CC1D7EB9799</vt:lpwstr>
  </property>
</Properties>
</file>